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2C8CE" w14:textId="77777777" w:rsidR="00DB147E" w:rsidRPr="00DB147E" w:rsidRDefault="00DB147E" w:rsidP="00DB147E">
      <w:pPr>
        <w:pStyle w:val="a6"/>
        <w:spacing w:line="360" w:lineRule="auto"/>
        <w:rPr>
          <w:rFonts w:ascii="Times New Roman" w:hAnsi="Times New Roman" w:cs="Times New Roman"/>
        </w:rPr>
      </w:pPr>
      <w:r>
        <w:t xml:space="preserve">                 </w:t>
      </w:r>
      <w:r w:rsidRPr="00DB147E">
        <w:rPr>
          <w:rFonts w:ascii="Times New Roman" w:hAnsi="Times New Roman" w:cs="Times New Roman"/>
        </w:rPr>
        <w:t>АДМИНИСТРАЦИЯ</w:t>
      </w:r>
    </w:p>
    <w:p w14:paraId="524E5B81" w14:textId="77777777" w:rsidR="00DB147E" w:rsidRPr="00DB147E" w:rsidRDefault="00DB147E" w:rsidP="00DB147E">
      <w:pPr>
        <w:pStyle w:val="a6"/>
        <w:spacing w:line="360" w:lineRule="auto"/>
        <w:rPr>
          <w:rFonts w:ascii="Times New Roman" w:hAnsi="Times New Roman" w:cs="Times New Roman"/>
        </w:rPr>
      </w:pPr>
      <w:r w:rsidRPr="00DB147E">
        <w:rPr>
          <w:rFonts w:ascii="Times New Roman" w:hAnsi="Times New Roman" w:cs="Times New Roman"/>
        </w:rPr>
        <w:t xml:space="preserve">           СЕЛЬСКОГО ПОСЕЛЕНИЯ </w:t>
      </w:r>
    </w:p>
    <w:p w14:paraId="23194772" w14:textId="77777777" w:rsidR="00DB147E" w:rsidRPr="00DB147E" w:rsidRDefault="00DF310D" w:rsidP="00DB147E">
      <w:pPr>
        <w:pStyle w:val="a6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ЧУВАШСКОЕ УРМЕТЬЕВО</w:t>
      </w:r>
    </w:p>
    <w:p w14:paraId="1BD6A341" w14:textId="77777777" w:rsidR="00DB147E" w:rsidRPr="00DB147E" w:rsidRDefault="00DB147E" w:rsidP="00DB147E">
      <w:pPr>
        <w:pStyle w:val="a6"/>
        <w:spacing w:line="360" w:lineRule="auto"/>
        <w:rPr>
          <w:rFonts w:ascii="Times New Roman" w:hAnsi="Times New Roman" w:cs="Times New Roman"/>
        </w:rPr>
      </w:pPr>
      <w:r w:rsidRPr="00DB147E">
        <w:rPr>
          <w:rFonts w:ascii="Times New Roman" w:hAnsi="Times New Roman" w:cs="Times New Roman"/>
        </w:rPr>
        <w:t xml:space="preserve">        МУНИЦИПАЛЬНОГО РАЙОНА</w:t>
      </w:r>
    </w:p>
    <w:p w14:paraId="1441A8FE" w14:textId="77777777" w:rsidR="00DB147E" w:rsidRPr="00DB147E" w:rsidRDefault="00DB147E" w:rsidP="00DB147E">
      <w:pPr>
        <w:pStyle w:val="a6"/>
        <w:spacing w:line="360" w:lineRule="auto"/>
        <w:rPr>
          <w:rFonts w:ascii="Times New Roman" w:hAnsi="Times New Roman" w:cs="Times New Roman"/>
        </w:rPr>
      </w:pPr>
      <w:r w:rsidRPr="00DB147E">
        <w:rPr>
          <w:rFonts w:ascii="Times New Roman" w:hAnsi="Times New Roman" w:cs="Times New Roman"/>
        </w:rPr>
        <w:t xml:space="preserve">             ЧЕЛНО-ВЕРШИНСКИЙ</w:t>
      </w:r>
    </w:p>
    <w:p w14:paraId="35FCCA7A" w14:textId="77777777" w:rsidR="00DB147E" w:rsidRPr="00DB147E" w:rsidRDefault="00DB147E" w:rsidP="00DB147E">
      <w:pPr>
        <w:pStyle w:val="a6"/>
        <w:spacing w:line="360" w:lineRule="auto"/>
        <w:rPr>
          <w:rFonts w:ascii="Times New Roman" w:hAnsi="Times New Roman" w:cs="Times New Roman"/>
        </w:rPr>
      </w:pPr>
      <w:r w:rsidRPr="00DB147E">
        <w:rPr>
          <w:rFonts w:ascii="Times New Roman" w:hAnsi="Times New Roman" w:cs="Times New Roman"/>
        </w:rPr>
        <w:t xml:space="preserve">             САМАРСКОЙ ОБЛАСТИ</w:t>
      </w:r>
    </w:p>
    <w:p w14:paraId="3DF0789F" w14:textId="77777777" w:rsidR="00DB147E" w:rsidRPr="00DB147E" w:rsidRDefault="00DB147E" w:rsidP="00DB147E">
      <w:pPr>
        <w:pStyle w:val="a6"/>
      </w:pPr>
    </w:p>
    <w:p w14:paraId="4D503E7B" w14:textId="77777777" w:rsidR="00DB147E" w:rsidRPr="00DB147E" w:rsidRDefault="00DB147E" w:rsidP="00DB14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B147E">
        <w:rPr>
          <w:rFonts w:ascii="Times New Roman" w:hAnsi="Times New Roman" w:cs="Times New Roman"/>
          <w:b/>
          <w:sz w:val="28"/>
          <w:szCs w:val="28"/>
        </w:rPr>
        <w:t xml:space="preserve">    ПОСТАНОВЛЕНИЕ     </w:t>
      </w:r>
    </w:p>
    <w:p w14:paraId="1A79E2E8" w14:textId="53BC965E" w:rsidR="00DB147E" w:rsidRPr="00A05ABF" w:rsidRDefault="00DB147E" w:rsidP="00DB147E">
      <w:pPr>
        <w:rPr>
          <w:rFonts w:ascii="Times New Roman" w:hAnsi="Times New Roman" w:cs="Times New Roman"/>
        </w:rPr>
      </w:pPr>
      <w:r>
        <w:t xml:space="preserve">               </w:t>
      </w:r>
      <w:r w:rsidRPr="00A05ABF">
        <w:rPr>
          <w:rFonts w:ascii="Times New Roman" w:hAnsi="Times New Roman" w:cs="Times New Roman"/>
        </w:rPr>
        <w:t xml:space="preserve">от  </w:t>
      </w:r>
      <w:r w:rsidR="00041D60">
        <w:rPr>
          <w:rFonts w:ascii="Times New Roman" w:hAnsi="Times New Roman" w:cs="Times New Roman"/>
        </w:rPr>
        <w:t>23</w:t>
      </w:r>
      <w:r w:rsidR="00E8759E">
        <w:rPr>
          <w:rFonts w:ascii="Times New Roman" w:hAnsi="Times New Roman" w:cs="Times New Roman"/>
        </w:rPr>
        <w:t>.10</w:t>
      </w:r>
      <w:r w:rsidR="001D13BD">
        <w:rPr>
          <w:rFonts w:ascii="Times New Roman" w:hAnsi="Times New Roman" w:cs="Times New Roman"/>
        </w:rPr>
        <w:t>.202</w:t>
      </w:r>
      <w:r w:rsidR="00F4384E">
        <w:rPr>
          <w:rFonts w:ascii="Times New Roman" w:hAnsi="Times New Roman" w:cs="Times New Roman"/>
        </w:rPr>
        <w:t>6</w:t>
      </w:r>
      <w:r w:rsidRPr="00A05ABF">
        <w:rPr>
          <w:rFonts w:ascii="Times New Roman" w:hAnsi="Times New Roman" w:cs="Times New Roman"/>
        </w:rPr>
        <w:t xml:space="preserve"> г</w:t>
      </w:r>
      <w:r w:rsidR="00710DFB">
        <w:rPr>
          <w:rFonts w:ascii="Times New Roman" w:hAnsi="Times New Roman" w:cs="Times New Roman"/>
        </w:rPr>
        <w:t>.</w:t>
      </w:r>
      <w:r w:rsidRPr="00A05ABF">
        <w:rPr>
          <w:rFonts w:ascii="Times New Roman" w:hAnsi="Times New Roman" w:cs="Times New Roman"/>
        </w:rPr>
        <w:t xml:space="preserve">  №</w:t>
      </w:r>
      <w:r w:rsidR="00BB1E15">
        <w:rPr>
          <w:rFonts w:ascii="Times New Roman" w:hAnsi="Times New Roman" w:cs="Times New Roman"/>
        </w:rPr>
        <w:t xml:space="preserve"> </w:t>
      </w:r>
      <w:r w:rsidR="00041D60">
        <w:rPr>
          <w:rFonts w:ascii="Times New Roman" w:hAnsi="Times New Roman" w:cs="Times New Roman"/>
        </w:rPr>
        <w:t>45</w:t>
      </w:r>
    </w:p>
    <w:p w14:paraId="5102992D" w14:textId="77777777" w:rsidR="00DB147E" w:rsidRDefault="00DB147E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6BBB2458" w14:textId="77777777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Об утверждении предварительных итогов</w:t>
      </w:r>
    </w:p>
    <w:p w14:paraId="056E2B60" w14:textId="0D4C9740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социально-экономического развития за 20</w:t>
      </w:r>
      <w:r w:rsidR="001D13BD">
        <w:rPr>
          <w:rFonts w:ascii="Times New Roman" w:hAnsi="Times New Roman" w:cs="Times New Roman"/>
          <w:szCs w:val="28"/>
        </w:rPr>
        <w:t>2</w:t>
      </w:r>
      <w:r w:rsidR="00F4384E">
        <w:rPr>
          <w:rFonts w:ascii="Times New Roman" w:hAnsi="Times New Roman" w:cs="Times New Roman"/>
          <w:szCs w:val="28"/>
        </w:rPr>
        <w:t>6</w:t>
      </w:r>
      <w:r w:rsidR="00DF310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год </w:t>
      </w:r>
    </w:p>
    <w:p w14:paraId="6E82A876" w14:textId="77777777" w:rsidR="00172317" w:rsidRDefault="00172317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2585A59D" w14:textId="77777777" w:rsidR="00172317" w:rsidRDefault="00172317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132F3D7F" w14:textId="77777777" w:rsidR="00172317" w:rsidRDefault="00172317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1656F33A" w14:textId="77777777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соответствии со статьей 173 Бюджетного кодекса Российской Федерации, положением о бюджетном устройстве и бюджетном процессе сельского поселения </w:t>
      </w:r>
      <w:proofErr w:type="gramStart"/>
      <w:r w:rsidR="00DF310D" w:rsidRPr="00DF310D">
        <w:rPr>
          <w:rFonts w:ascii="Times New Roman" w:hAnsi="Times New Roman" w:cs="Times New Roman"/>
          <w:szCs w:val="28"/>
        </w:rPr>
        <w:t>Чувашское</w:t>
      </w:r>
      <w:proofErr w:type="gramEnd"/>
      <w:r w:rsidR="00DF310D" w:rsidRPr="00DF310D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DF310D" w:rsidRPr="00DF310D">
        <w:rPr>
          <w:rFonts w:ascii="Times New Roman" w:hAnsi="Times New Roman" w:cs="Times New Roman"/>
          <w:szCs w:val="28"/>
        </w:rPr>
        <w:t>Урметьево</w:t>
      </w:r>
      <w:proofErr w:type="spellEnd"/>
      <w:r w:rsidR="00DF310D" w:rsidRPr="00DF310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Cs w:val="28"/>
        </w:rPr>
        <w:t xml:space="preserve">, утвержденным решением Собрания представителей сельского поселения </w:t>
      </w:r>
      <w:r w:rsidR="00DF310D" w:rsidRPr="00DF310D">
        <w:rPr>
          <w:rFonts w:ascii="Times New Roman" w:hAnsi="Times New Roman" w:cs="Times New Roman"/>
          <w:szCs w:val="28"/>
        </w:rPr>
        <w:t xml:space="preserve">Чувашское </w:t>
      </w:r>
      <w:proofErr w:type="spellStart"/>
      <w:r w:rsidR="00DF310D" w:rsidRPr="00DF310D">
        <w:rPr>
          <w:rFonts w:ascii="Times New Roman" w:hAnsi="Times New Roman" w:cs="Times New Roman"/>
          <w:szCs w:val="28"/>
        </w:rPr>
        <w:t>Урметьево</w:t>
      </w:r>
      <w:proofErr w:type="spellEnd"/>
      <w:r w:rsidR="00DF310D" w:rsidRPr="00DF310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от </w:t>
      </w:r>
      <w:r w:rsidR="00DF310D" w:rsidRPr="00DF310D">
        <w:rPr>
          <w:rFonts w:ascii="Times New Roman" w:hAnsi="Times New Roman" w:cs="Times New Roman"/>
          <w:szCs w:val="28"/>
        </w:rPr>
        <w:t>28.11.2016</w:t>
      </w:r>
      <w:r w:rsidR="00FC40C1">
        <w:rPr>
          <w:rFonts w:ascii="Times New Roman" w:hAnsi="Times New Roman" w:cs="Times New Roman"/>
          <w:szCs w:val="28"/>
        </w:rPr>
        <w:t xml:space="preserve"> </w:t>
      </w:r>
      <w:r w:rsidR="00DF310D" w:rsidRPr="00DF310D">
        <w:rPr>
          <w:rFonts w:ascii="Times New Roman" w:hAnsi="Times New Roman" w:cs="Times New Roman"/>
          <w:szCs w:val="28"/>
        </w:rPr>
        <w:t>г. № 47</w:t>
      </w:r>
      <w:r>
        <w:rPr>
          <w:rFonts w:ascii="Times New Roman" w:hAnsi="Times New Roman" w:cs="Times New Roman"/>
          <w:szCs w:val="28"/>
        </w:rPr>
        <w:t xml:space="preserve">. </w:t>
      </w:r>
    </w:p>
    <w:p w14:paraId="20BDB37E" w14:textId="77777777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ПОСТАНОВЛЯЕТ: </w:t>
      </w:r>
    </w:p>
    <w:p w14:paraId="289B9DD3" w14:textId="5120732A" w:rsidR="000D685C" w:rsidRDefault="000D685C" w:rsidP="00DF310D">
      <w:pPr>
        <w:pStyle w:val="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Утвердить предварительные итоги социал</w:t>
      </w:r>
      <w:r w:rsidR="00710DFB">
        <w:rPr>
          <w:rFonts w:ascii="Times New Roman" w:hAnsi="Times New Roman" w:cs="Times New Roman"/>
          <w:szCs w:val="28"/>
        </w:rPr>
        <w:t>ьно-экономического развития за 9</w:t>
      </w:r>
      <w:r>
        <w:rPr>
          <w:rFonts w:ascii="Times New Roman" w:hAnsi="Times New Roman" w:cs="Times New Roman"/>
          <w:szCs w:val="28"/>
        </w:rPr>
        <w:t xml:space="preserve"> месяцев 20</w:t>
      </w:r>
      <w:r w:rsidR="001D13BD">
        <w:rPr>
          <w:rFonts w:ascii="Times New Roman" w:hAnsi="Times New Roman" w:cs="Times New Roman"/>
          <w:szCs w:val="28"/>
        </w:rPr>
        <w:t>2</w:t>
      </w:r>
      <w:r w:rsidR="00F4384E">
        <w:rPr>
          <w:rFonts w:ascii="Times New Roman" w:hAnsi="Times New Roman" w:cs="Times New Roman"/>
          <w:szCs w:val="28"/>
        </w:rPr>
        <w:t>6</w:t>
      </w:r>
      <w:r>
        <w:rPr>
          <w:rFonts w:ascii="Times New Roman" w:hAnsi="Times New Roman" w:cs="Times New Roman"/>
          <w:szCs w:val="28"/>
        </w:rPr>
        <w:t xml:space="preserve"> года и ожидаемые итоги социально-экономического развития сельского поселения </w:t>
      </w:r>
      <w:r w:rsidR="00DF310D" w:rsidRPr="00DF310D">
        <w:rPr>
          <w:rFonts w:ascii="Times New Roman" w:hAnsi="Times New Roman" w:cs="Times New Roman"/>
          <w:szCs w:val="28"/>
        </w:rPr>
        <w:t xml:space="preserve">Чувашское </w:t>
      </w:r>
      <w:proofErr w:type="spellStart"/>
      <w:r w:rsidR="00DF310D" w:rsidRPr="00DF310D">
        <w:rPr>
          <w:rFonts w:ascii="Times New Roman" w:hAnsi="Times New Roman" w:cs="Times New Roman"/>
          <w:szCs w:val="28"/>
        </w:rPr>
        <w:t>Урметьево</w:t>
      </w:r>
      <w:proofErr w:type="spellEnd"/>
      <w:r w:rsidR="00DF310D" w:rsidRPr="00DF310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Cs w:val="28"/>
        </w:rPr>
        <w:t xml:space="preserve"> на 20</w:t>
      </w:r>
      <w:r w:rsidR="00697052">
        <w:rPr>
          <w:rFonts w:ascii="Times New Roman" w:hAnsi="Times New Roman" w:cs="Times New Roman"/>
          <w:szCs w:val="28"/>
        </w:rPr>
        <w:t>2</w:t>
      </w:r>
      <w:r w:rsidR="00F4384E">
        <w:rPr>
          <w:rFonts w:ascii="Times New Roman" w:hAnsi="Times New Roman" w:cs="Times New Roman"/>
          <w:szCs w:val="28"/>
        </w:rPr>
        <w:t>6</w:t>
      </w:r>
      <w:r w:rsidR="00DF310D">
        <w:rPr>
          <w:rFonts w:ascii="Times New Roman" w:hAnsi="Times New Roman" w:cs="Times New Roman"/>
          <w:szCs w:val="28"/>
        </w:rPr>
        <w:t xml:space="preserve"> год </w:t>
      </w:r>
      <w:r>
        <w:rPr>
          <w:rFonts w:ascii="Times New Roman" w:hAnsi="Times New Roman" w:cs="Times New Roman"/>
          <w:szCs w:val="28"/>
        </w:rPr>
        <w:t xml:space="preserve">(приложение №1, №2) </w:t>
      </w:r>
    </w:p>
    <w:p w14:paraId="75027234" w14:textId="77777777" w:rsidR="000D685C" w:rsidRDefault="000D685C" w:rsidP="00DF310D">
      <w:pPr>
        <w:pStyle w:val="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Настоящее постановление разместить  на официальном сайте администрации сельского поселения </w:t>
      </w:r>
      <w:r w:rsidR="00DF310D" w:rsidRPr="00DF310D">
        <w:rPr>
          <w:rFonts w:ascii="Times New Roman" w:hAnsi="Times New Roman" w:cs="Times New Roman"/>
          <w:szCs w:val="28"/>
        </w:rPr>
        <w:t xml:space="preserve">Чувашское </w:t>
      </w:r>
      <w:proofErr w:type="spellStart"/>
      <w:r w:rsidR="00DF310D" w:rsidRPr="00DF310D">
        <w:rPr>
          <w:rFonts w:ascii="Times New Roman" w:hAnsi="Times New Roman" w:cs="Times New Roman"/>
          <w:szCs w:val="28"/>
        </w:rPr>
        <w:t>Урметьево</w:t>
      </w:r>
      <w:proofErr w:type="spellEnd"/>
      <w:r w:rsidR="00DF310D" w:rsidRPr="00DF310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Cs w:val="28"/>
        </w:rPr>
        <w:t xml:space="preserve"> Самарской области.</w:t>
      </w:r>
    </w:p>
    <w:p w14:paraId="79E42AD3" w14:textId="77777777" w:rsidR="000D685C" w:rsidRDefault="000D685C" w:rsidP="000D685C">
      <w:pPr>
        <w:pStyle w:val="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Cs w:val="28"/>
        </w:rPr>
      </w:pPr>
      <w:proofErr w:type="gramStart"/>
      <w:r>
        <w:rPr>
          <w:rFonts w:ascii="Times New Roman" w:hAnsi="Times New Roman" w:cs="Times New Roman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Cs w:val="28"/>
        </w:rPr>
        <w:t xml:space="preserve"> выполнением настоящего постановления оставляю за собой.</w:t>
      </w:r>
    </w:p>
    <w:p w14:paraId="414BDD42" w14:textId="77777777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16740984" w14:textId="77777777" w:rsidR="000D685C" w:rsidRDefault="000D685C" w:rsidP="000D685C">
      <w:pPr>
        <w:pStyle w:val="3"/>
        <w:spacing w:line="276" w:lineRule="auto"/>
        <w:ind w:right="-1" w:firstLine="709"/>
        <w:jc w:val="both"/>
        <w:rPr>
          <w:rFonts w:ascii="Times New Roman" w:hAnsi="Times New Roman" w:cs="Times New Roman"/>
          <w:szCs w:val="28"/>
        </w:rPr>
      </w:pPr>
    </w:p>
    <w:p w14:paraId="7C9DCCF0" w14:textId="4E25F057" w:rsidR="000D685C" w:rsidRDefault="000D685C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Глава сельского поселения                                      </w:t>
      </w:r>
      <w:proofErr w:type="spellStart"/>
      <w:r w:rsidR="00F4384E">
        <w:rPr>
          <w:rFonts w:ascii="Times New Roman" w:hAnsi="Times New Roman" w:cs="Times New Roman"/>
          <w:szCs w:val="28"/>
        </w:rPr>
        <w:t>О.Б.Яндулов</w:t>
      </w:r>
      <w:proofErr w:type="spellEnd"/>
    </w:p>
    <w:p w14:paraId="4CCC1809" w14:textId="77777777" w:rsidR="00DF310D" w:rsidRDefault="00DF310D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4CC2ED0E" w14:textId="77777777" w:rsidR="00DF310D" w:rsidRDefault="00DF310D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6D0D1F7B" w14:textId="77777777" w:rsidR="00DF310D" w:rsidRDefault="00DF310D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2B7D9304" w14:textId="77777777" w:rsidR="00DF310D" w:rsidRDefault="00DF310D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0B7DD87F" w14:textId="77777777" w:rsidR="00DF310D" w:rsidRPr="0095577C" w:rsidRDefault="00DF310D" w:rsidP="00DF310D">
      <w:pPr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</w:t>
      </w:r>
      <w:r w:rsidRPr="0095577C">
        <w:rPr>
          <w:rFonts w:ascii="Times New Roman" w:hAnsi="Times New Roman" w:cs="Times New Roman"/>
          <w:sz w:val="24"/>
          <w:szCs w:val="24"/>
        </w:rPr>
        <w:t xml:space="preserve">Приложение № 1 к постановлению </w:t>
      </w:r>
    </w:p>
    <w:p w14:paraId="75E74405" w14:textId="5A533167" w:rsidR="00DF310D" w:rsidRPr="0095577C" w:rsidRDefault="00DF310D" w:rsidP="00DF310D">
      <w:pPr>
        <w:jc w:val="right"/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5577C">
        <w:rPr>
          <w:rFonts w:ascii="Times New Roman" w:hAnsi="Times New Roman" w:cs="Times New Roman"/>
          <w:sz w:val="24"/>
          <w:szCs w:val="24"/>
        </w:rPr>
        <w:t xml:space="preserve">        Администрации сельского поселения  </w:t>
      </w:r>
      <w:r w:rsidRPr="006B4458">
        <w:rPr>
          <w:rFonts w:ascii="Times New Roman" w:hAnsi="Times New Roman" w:cs="Times New Roman"/>
          <w:sz w:val="24"/>
          <w:szCs w:val="24"/>
        </w:rPr>
        <w:t>№</w:t>
      </w:r>
      <w:r w:rsidR="00041D60">
        <w:rPr>
          <w:rFonts w:ascii="Times New Roman" w:hAnsi="Times New Roman" w:cs="Times New Roman"/>
          <w:sz w:val="24"/>
          <w:szCs w:val="24"/>
        </w:rPr>
        <w:t xml:space="preserve"> 45</w:t>
      </w:r>
      <w:r w:rsidR="00BB1E15">
        <w:rPr>
          <w:rFonts w:ascii="Times New Roman" w:hAnsi="Times New Roman" w:cs="Times New Roman"/>
          <w:sz w:val="24"/>
          <w:szCs w:val="24"/>
        </w:rPr>
        <w:t xml:space="preserve"> </w:t>
      </w:r>
      <w:r w:rsidRPr="006B4458">
        <w:rPr>
          <w:rFonts w:ascii="Times New Roman" w:hAnsi="Times New Roman" w:cs="Times New Roman"/>
          <w:sz w:val="24"/>
          <w:szCs w:val="24"/>
        </w:rPr>
        <w:t xml:space="preserve"> от </w:t>
      </w:r>
      <w:r w:rsidR="00041D60">
        <w:rPr>
          <w:rFonts w:ascii="Times New Roman" w:hAnsi="Times New Roman" w:cs="Times New Roman"/>
          <w:sz w:val="24"/>
          <w:szCs w:val="24"/>
        </w:rPr>
        <w:t>23</w:t>
      </w:r>
      <w:bookmarkStart w:id="0" w:name="_GoBack"/>
      <w:bookmarkEnd w:id="0"/>
      <w:r w:rsidR="00537FBD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4384E">
        <w:rPr>
          <w:rFonts w:ascii="Times New Roman" w:hAnsi="Times New Roman" w:cs="Times New Roman"/>
          <w:sz w:val="24"/>
          <w:szCs w:val="24"/>
        </w:rPr>
        <w:t>6</w:t>
      </w:r>
      <w:r w:rsidRPr="008E44B5">
        <w:rPr>
          <w:rFonts w:ascii="Times New Roman" w:hAnsi="Times New Roman" w:cs="Times New Roman"/>
          <w:sz w:val="24"/>
          <w:szCs w:val="24"/>
        </w:rPr>
        <w:t xml:space="preserve"> </w:t>
      </w:r>
      <w:r w:rsidRPr="006B4458">
        <w:rPr>
          <w:rFonts w:ascii="Times New Roman" w:hAnsi="Times New Roman" w:cs="Times New Roman"/>
          <w:sz w:val="24"/>
          <w:szCs w:val="24"/>
        </w:rPr>
        <w:t>г.</w:t>
      </w:r>
    </w:p>
    <w:p w14:paraId="44296362" w14:textId="26E4C963" w:rsidR="00DF310D" w:rsidRPr="0095577C" w:rsidRDefault="00DF310D" w:rsidP="00DF310D">
      <w:pPr>
        <w:rPr>
          <w:rFonts w:ascii="Times New Roman" w:hAnsi="Times New Roman" w:cs="Times New Roman"/>
          <w:b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 xml:space="preserve">   </w:t>
      </w:r>
      <w:r w:rsidRPr="0095577C">
        <w:rPr>
          <w:rFonts w:ascii="Times New Roman" w:hAnsi="Times New Roman" w:cs="Times New Roman"/>
          <w:b/>
          <w:sz w:val="24"/>
          <w:szCs w:val="24"/>
        </w:rPr>
        <w:t xml:space="preserve">Предварительные итоги социально-экономического развития  сельского поселения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Чувашское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Урметьево</w:t>
      </w:r>
      <w:proofErr w:type="spellEnd"/>
      <w:r w:rsidRPr="0095577C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spellStart"/>
      <w:r w:rsidRPr="0095577C">
        <w:rPr>
          <w:rFonts w:ascii="Times New Roman" w:hAnsi="Times New Roman" w:cs="Times New Roman"/>
          <w:b/>
          <w:sz w:val="24"/>
          <w:szCs w:val="24"/>
        </w:rPr>
        <w:t>Челно-Вершинский</w:t>
      </w:r>
      <w:proofErr w:type="spellEnd"/>
      <w:r w:rsidRPr="0095577C">
        <w:rPr>
          <w:rFonts w:ascii="Times New Roman" w:hAnsi="Times New Roman" w:cs="Times New Roman"/>
          <w:b/>
          <w:sz w:val="24"/>
          <w:szCs w:val="24"/>
        </w:rPr>
        <w:t xml:space="preserve"> Самарской области за 9 месяцев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F4384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577C">
        <w:rPr>
          <w:rFonts w:ascii="Times New Roman" w:hAnsi="Times New Roman" w:cs="Times New Roman"/>
          <w:b/>
          <w:sz w:val="24"/>
          <w:szCs w:val="24"/>
        </w:rPr>
        <w:t xml:space="preserve">года </w:t>
      </w:r>
    </w:p>
    <w:p w14:paraId="02D69247" w14:textId="77777777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</w:p>
    <w:p w14:paraId="7CB661F1" w14:textId="7510A47C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 xml:space="preserve">Предварительные итоги социально-экономического развития сельского поселения </w:t>
      </w:r>
      <w:proofErr w:type="gramStart"/>
      <w:r w:rsidRPr="00F66C70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Pr="00F66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C70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95577C">
        <w:rPr>
          <w:rFonts w:ascii="Times New Roman" w:hAnsi="Times New Roman" w:cs="Times New Roman"/>
          <w:sz w:val="24"/>
          <w:szCs w:val="24"/>
        </w:rPr>
        <w:t xml:space="preserve"> за 9 месяцев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384E">
        <w:rPr>
          <w:rFonts w:ascii="Times New Roman" w:hAnsi="Times New Roman" w:cs="Times New Roman"/>
          <w:sz w:val="24"/>
          <w:szCs w:val="24"/>
        </w:rPr>
        <w:t>6</w:t>
      </w:r>
      <w:r w:rsidRPr="0095577C">
        <w:rPr>
          <w:rFonts w:ascii="Times New Roman" w:hAnsi="Times New Roman" w:cs="Times New Roman"/>
          <w:sz w:val="24"/>
          <w:szCs w:val="24"/>
        </w:rPr>
        <w:t xml:space="preserve"> года можно охарактеризовать следующими основными изменениями: </w:t>
      </w:r>
    </w:p>
    <w:p w14:paraId="7BD84493" w14:textId="33E9788C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>Количество рождений за 9 месяцев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384E">
        <w:rPr>
          <w:rFonts w:ascii="Times New Roman" w:hAnsi="Times New Roman" w:cs="Times New Roman"/>
          <w:sz w:val="24"/>
          <w:szCs w:val="24"/>
        </w:rPr>
        <w:t>6</w:t>
      </w:r>
      <w:r w:rsidRPr="0095577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6C3289">
        <w:rPr>
          <w:rFonts w:ascii="Times New Roman" w:hAnsi="Times New Roman" w:cs="Times New Roman"/>
          <w:sz w:val="24"/>
          <w:szCs w:val="24"/>
        </w:rPr>
        <w:t xml:space="preserve">составило -  </w:t>
      </w:r>
      <w:r w:rsidR="00900553" w:rsidRPr="006C3289">
        <w:rPr>
          <w:rFonts w:ascii="Times New Roman" w:hAnsi="Times New Roman" w:cs="Times New Roman"/>
          <w:sz w:val="24"/>
          <w:szCs w:val="24"/>
        </w:rPr>
        <w:t>нет</w:t>
      </w:r>
      <w:r w:rsidRPr="006C3289">
        <w:rPr>
          <w:rFonts w:ascii="Times New Roman" w:hAnsi="Times New Roman" w:cs="Times New Roman"/>
          <w:sz w:val="24"/>
          <w:szCs w:val="24"/>
        </w:rPr>
        <w:t>.</w:t>
      </w:r>
    </w:p>
    <w:p w14:paraId="32CBAD12" w14:textId="20B6679F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>Количество смертей за 9 месяцев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38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77C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6C3289">
        <w:rPr>
          <w:rFonts w:ascii="Times New Roman" w:hAnsi="Times New Roman" w:cs="Times New Roman"/>
          <w:sz w:val="24"/>
          <w:szCs w:val="24"/>
        </w:rPr>
        <w:t xml:space="preserve">составило </w:t>
      </w:r>
      <w:r w:rsidR="006C3289" w:rsidRPr="006C3289">
        <w:rPr>
          <w:rFonts w:ascii="Times New Roman" w:hAnsi="Times New Roman" w:cs="Times New Roman"/>
          <w:sz w:val="24"/>
          <w:szCs w:val="24"/>
        </w:rPr>
        <w:t xml:space="preserve">5 </w:t>
      </w:r>
      <w:r w:rsidR="00561DD3" w:rsidRPr="006C3289">
        <w:rPr>
          <w:rFonts w:ascii="Times New Roman" w:hAnsi="Times New Roman" w:cs="Times New Roman"/>
          <w:sz w:val="24"/>
          <w:szCs w:val="24"/>
        </w:rPr>
        <w:t>человек</w:t>
      </w:r>
      <w:r w:rsidRPr="009557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BB5425" w14:textId="257E9C9D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 xml:space="preserve">Среднесписочная численность  работающих составило </w:t>
      </w:r>
      <w:r w:rsidR="006C3289" w:rsidRPr="006C3289">
        <w:rPr>
          <w:rFonts w:ascii="Times New Roman" w:hAnsi="Times New Roman" w:cs="Times New Roman"/>
          <w:sz w:val="24"/>
          <w:szCs w:val="24"/>
        </w:rPr>
        <w:t>170</w:t>
      </w:r>
      <w:r w:rsidRPr="006C328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9557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97E9A9" w14:textId="6F6DF3D6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6C3289">
        <w:rPr>
          <w:rFonts w:ascii="Times New Roman" w:hAnsi="Times New Roman" w:cs="Times New Roman"/>
          <w:sz w:val="24"/>
          <w:szCs w:val="24"/>
        </w:rPr>
        <w:t>Численность официально зарегистрированных безработных по состоянию на 01 октября 202</w:t>
      </w:r>
      <w:r w:rsidR="00F4384E" w:rsidRPr="006C3289">
        <w:rPr>
          <w:rFonts w:ascii="Times New Roman" w:hAnsi="Times New Roman" w:cs="Times New Roman"/>
          <w:sz w:val="24"/>
          <w:szCs w:val="24"/>
        </w:rPr>
        <w:t>6</w:t>
      </w:r>
      <w:r w:rsidRPr="006C3289">
        <w:rPr>
          <w:rFonts w:ascii="Times New Roman" w:hAnsi="Times New Roman" w:cs="Times New Roman"/>
          <w:sz w:val="24"/>
          <w:szCs w:val="24"/>
        </w:rPr>
        <w:t xml:space="preserve"> года составляет </w:t>
      </w:r>
      <w:r w:rsidR="006C3289" w:rsidRPr="006C3289">
        <w:rPr>
          <w:rFonts w:ascii="Times New Roman" w:hAnsi="Times New Roman" w:cs="Times New Roman"/>
          <w:sz w:val="24"/>
          <w:szCs w:val="24"/>
        </w:rPr>
        <w:t>0</w:t>
      </w:r>
      <w:r w:rsidR="008147D8" w:rsidRPr="006C3289">
        <w:rPr>
          <w:rFonts w:ascii="Times New Roman" w:hAnsi="Times New Roman" w:cs="Times New Roman"/>
          <w:sz w:val="24"/>
          <w:szCs w:val="24"/>
        </w:rPr>
        <w:t xml:space="preserve"> </w:t>
      </w:r>
      <w:r w:rsidRPr="006C3289">
        <w:rPr>
          <w:rFonts w:ascii="Times New Roman" w:hAnsi="Times New Roman" w:cs="Times New Roman"/>
          <w:sz w:val="24"/>
          <w:szCs w:val="24"/>
        </w:rPr>
        <w:t xml:space="preserve">человек, или  </w:t>
      </w:r>
      <w:r w:rsidR="008147D8" w:rsidRPr="006C3289">
        <w:rPr>
          <w:rFonts w:ascii="Times New Roman" w:hAnsi="Times New Roman" w:cs="Times New Roman"/>
          <w:sz w:val="24"/>
          <w:szCs w:val="24"/>
        </w:rPr>
        <w:t>0</w:t>
      </w:r>
      <w:r w:rsidRPr="006C3289">
        <w:rPr>
          <w:rFonts w:ascii="Times New Roman" w:hAnsi="Times New Roman" w:cs="Times New Roman"/>
          <w:sz w:val="24"/>
          <w:szCs w:val="24"/>
        </w:rPr>
        <w:t xml:space="preserve"> % к соответствующему</w:t>
      </w:r>
      <w:r w:rsidRPr="0095577C">
        <w:rPr>
          <w:rFonts w:ascii="Times New Roman" w:hAnsi="Times New Roman" w:cs="Times New Roman"/>
          <w:sz w:val="24"/>
          <w:szCs w:val="24"/>
        </w:rPr>
        <w:t xml:space="preserve"> периоду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384E">
        <w:rPr>
          <w:rFonts w:ascii="Times New Roman" w:hAnsi="Times New Roman" w:cs="Times New Roman"/>
          <w:sz w:val="24"/>
          <w:szCs w:val="24"/>
        </w:rPr>
        <w:t>5</w:t>
      </w:r>
      <w:r w:rsidRPr="0095577C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51EBA02E" w14:textId="7A710F07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>Численность постоянного населения за 9 месяцев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4384E">
        <w:rPr>
          <w:rFonts w:ascii="Times New Roman" w:hAnsi="Times New Roman" w:cs="Times New Roman"/>
          <w:sz w:val="24"/>
          <w:szCs w:val="24"/>
        </w:rPr>
        <w:t>6</w:t>
      </w:r>
      <w:r w:rsidRPr="0095577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6C3289">
        <w:rPr>
          <w:rFonts w:ascii="Times New Roman" w:hAnsi="Times New Roman" w:cs="Times New Roman"/>
          <w:sz w:val="24"/>
          <w:szCs w:val="24"/>
        </w:rPr>
        <w:t xml:space="preserve">составило  </w:t>
      </w:r>
      <w:r w:rsidR="006C3289" w:rsidRPr="006C3289">
        <w:rPr>
          <w:rFonts w:ascii="Times New Roman" w:hAnsi="Times New Roman" w:cs="Times New Roman"/>
          <w:sz w:val="24"/>
          <w:szCs w:val="24"/>
        </w:rPr>
        <w:t>320</w:t>
      </w:r>
      <w:r w:rsidRPr="006C328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BC2731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9557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CEFDB" w14:textId="77777777" w:rsidR="00DF310D" w:rsidRPr="0095577C" w:rsidRDefault="00DF310D" w:rsidP="00DF310D">
      <w:pPr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hAnsi="Times New Roman" w:cs="Times New Roman"/>
          <w:sz w:val="24"/>
          <w:szCs w:val="24"/>
        </w:rPr>
        <w:t xml:space="preserve">Число зарегистрированных индивидуальных предпринимателей без образования юридического </w:t>
      </w:r>
      <w:r w:rsidRPr="006C6010">
        <w:rPr>
          <w:rFonts w:ascii="Times New Roman" w:hAnsi="Times New Roman" w:cs="Times New Roman"/>
          <w:sz w:val="24"/>
          <w:szCs w:val="24"/>
        </w:rPr>
        <w:t xml:space="preserve">лица </w:t>
      </w:r>
      <w:r w:rsidR="00561DD3" w:rsidRPr="006C6010">
        <w:rPr>
          <w:rFonts w:ascii="Times New Roman" w:hAnsi="Times New Roman" w:cs="Times New Roman"/>
          <w:sz w:val="24"/>
          <w:szCs w:val="24"/>
        </w:rPr>
        <w:t>9</w:t>
      </w:r>
      <w:r w:rsidRPr="006C6010">
        <w:rPr>
          <w:rFonts w:ascii="Times New Roman" w:hAnsi="Times New Roman" w:cs="Times New Roman"/>
          <w:sz w:val="24"/>
          <w:szCs w:val="24"/>
        </w:rPr>
        <w:t xml:space="preserve"> человек, крестьянско фермерские хозяйства- 0</w:t>
      </w:r>
      <w:r w:rsidRPr="00BC2731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093A9B06" w14:textId="180F2E19" w:rsidR="00DF310D" w:rsidRPr="0095577C" w:rsidRDefault="00DF310D" w:rsidP="00DF310D">
      <w:pPr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proofErr w:type="gramStart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План социально-экономического развития сельского поселения </w:t>
      </w:r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на 20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F4384E">
        <w:rPr>
          <w:rFonts w:ascii="Times New Roman" w:eastAsia="Times New Roman" w:hAnsi="Times New Roman" w:cs="Times New Roman"/>
          <w:color w:val="442E19"/>
          <w:sz w:val="24"/>
          <w:szCs w:val="24"/>
        </w:rPr>
        <w:t>7</w:t>
      </w:r>
      <w:r w:rsidR="00710DFB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год и на период 20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F4384E">
        <w:rPr>
          <w:rFonts w:ascii="Times New Roman" w:eastAsia="Times New Roman" w:hAnsi="Times New Roman" w:cs="Times New Roman"/>
          <w:color w:val="442E19"/>
          <w:sz w:val="24"/>
          <w:szCs w:val="24"/>
        </w:rPr>
        <w:t>8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-202</w:t>
      </w:r>
      <w:r w:rsidR="00F4384E">
        <w:rPr>
          <w:rFonts w:ascii="Times New Roman" w:eastAsia="Times New Roman" w:hAnsi="Times New Roman" w:cs="Times New Roman"/>
          <w:color w:val="442E19"/>
          <w:sz w:val="24"/>
          <w:szCs w:val="24"/>
        </w:rPr>
        <w:t>9</w:t>
      </w:r>
      <w:r w:rsidR="004F50D2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годов отражает меры, 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 Об общих принципах организации местного самоуправления в РФ», разработан в соответствии с прогнозом социально-экономического развития территории.                                                                                                     </w:t>
      </w:r>
      <w:proofErr w:type="gramEnd"/>
    </w:p>
    <w:p w14:paraId="2859EF53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Бюджетная и налоговая политика</w:t>
      </w:r>
    </w:p>
    <w:p w14:paraId="1D3F1B32" w14:textId="0DEE9F68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Поступление  налогов за  9  месяцев  20</w:t>
      </w:r>
      <w:r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2</w:t>
      </w:r>
      <w:r w:rsidR="00BC2731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6</w:t>
      </w: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 xml:space="preserve"> года</w:t>
      </w:r>
    </w:p>
    <w:p w14:paraId="1903110D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 </w:t>
      </w:r>
    </w:p>
    <w:tbl>
      <w:tblPr>
        <w:tblW w:w="908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FA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2127"/>
        <w:gridCol w:w="1842"/>
        <w:gridCol w:w="1701"/>
      </w:tblGrid>
      <w:tr w:rsidR="00DF310D" w:rsidRPr="0095577C" w14:paraId="20CAC505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5B1E8EE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Наименование дохода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541B7B2" w14:textId="6535E308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Утверждено на 202</w:t>
            </w:r>
            <w:r w:rsidR="00BC273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6</w:t>
            </w: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год</w:t>
            </w:r>
          </w:p>
          <w:p w14:paraId="3530FB36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тыс. руб.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3220E66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Поступило</w:t>
            </w:r>
          </w:p>
          <w:p w14:paraId="3C8F3958" w14:textId="26D46FCE" w:rsidR="00DF310D" w:rsidRPr="00DA7587" w:rsidRDefault="00DF310D" w:rsidP="004F50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За 9 мес. 202</w:t>
            </w:r>
            <w:r w:rsidR="00BC273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6</w:t>
            </w:r>
            <w:r w:rsidR="004F50D2"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</w:t>
            </w: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года тыс. руб.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D97BA16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% к году</w:t>
            </w:r>
          </w:p>
        </w:tc>
      </w:tr>
      <w:tr w:rsidR="00DF310D" w:rsidRPr="0095577C" w14:paraId="661C90BA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DF5214B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1.Налог на доходы физических лиц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00AF0DE" w14:textId="74094F63" w:rsidR="00DF310D" w:rsidRPr="00DA7587" w:rsidRDefault="0021597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81</w:t>
            </w:r>
            <w:r w:rsidR="00C11657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EC75E73" w14:textId="65B79439" w:rsidR="00DF310D" w:rsidRPr="00DA7587" w:rsidRDefault="0021597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</w:t>
            </w:r>
            <w:r w:rsidR="008E337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17F2789" w14:textId="58FBB1EF" w:rsidR="00DF310D" w:rsidRPr="00DA7587" w:rsidRDefault="0021597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</w:t>
            </w:r>
            <w:r w:rsidR="001B2BE8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7,0</w:t>
            </w:r>
          </w:p>
        </w:tc>
      </w:tr>
      <w:tr w:rsidR="00DF310D" w:rsidRPr="0095577C" w14:paraId="190D1149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0E9273A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2.Акцизы по подакцизным товарам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B92DF58" w14:textId="385B868B" w:rsidR="00DF310D" w:rsidRPr="00DA7587" w:rsidRDefault="0021597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1009,0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C8F15CD" w14:textId="7C740E6F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 </w:t>
            </w:r>
            <w:r w:rsidR="0021597A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678,8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844235A" w14:textId="1494EAE8" w:rsidR="00DF310D" w:rsidRPr="00DA7587" w:rsidRDefault="00C1165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</w:t>
            </w:r>
            <w:r w:rsidR="0021597A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7,3</w:t>
            </w:r>
          </w:p>
        </w:tc>
      </w:tr>
      <w:tr w:rsidR="00DF310D" w:rsidRPr="0095577C" w14:paraId="447EE9E6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55CCBFA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3. Единый </w:t>
            </w:r>
            <w:proofErr w:type="spellStart"/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сельскозяйственный</w:t>
            </w:r>
            <w:proofErr w:type="spellEnd"/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 </w:t>
            </w: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lastRenderedPageBreak/>
              <w:t>налог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40A00F8" w14:textId="77777777" w:rsidR="00DF310D" w:rsidRPr="00DA7587" w:rsidRDefault="001918D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lastRenderedPageBreak/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ED4316A" w14:textId="77777777" w:rsidR="00DF310D" w:rsidRPr="00DA7587" w:rsidRDefault="001918D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D788B25" w14:textId="77777777" w:rsidR="00DF310D" w:rsidRPr="00DA7587" w:rsidRDefault="00F063E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</w:tr>
      <w:tr w:rsidR="00DF310D" w:rsidRPr="0095577C" w14:paraId="2AA17462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3E00647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lastRenderedPageBreak/>
              <w:t>4.Налог на имущество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45DB6F2" w14:textId="418FE595" w:rsidR="00DF310D" w:rsidRPr="00DA7587" w:rsidRDefault="00B06B63" w:rsidP="00B70C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</w:t>
            </w:r>
            <w:r w:rsidR="006860FA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</w:t>
            </w: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A4043FF" w14:textId="4708C3DB" w:rsidR="00DF310D" w:rsidRPr="00DA7587" w:rsidRDefault="00B06B63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</w:t>
            </w:r>
            <w:r w:rsidR="006860FA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E7D5E8E" w14:textId="1BF1B928" w:rsidR="00740C57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47,9</w:t>
            </w:r>
          </w:p>
        </w:tc>
      </w:tr>
      <w:tr w:rsidR="00DF310D" w:rsidRPr="0095577C" w14:paraId="3482C826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EFAA4C1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5..Земельный налог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08F28BA" w14:textId="6B4DA47F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519,0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F1A2C47" w14:textId="743CA574" w:rsidR="001918DE" w:rsidRPr="00DA7587" w:rsidRDefault="00740C5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</w:t>
            </w:r>
            <w:r w:rsidR="006860FA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86,</w:t>
            </w:r>
            <w:r w:rsidR="008E337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A218F49" w14:textId="6AF09DE1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35,9</w:t>
            </w:r>
          </w:p>
        </w:tc>
      </w:tr>
      <w:tr w:rsidR="00DF310D" w:rsidRPr="0095577C" w14:paraId="72EA5C78" w14:textId="77777777" w:rsidTr="001961B0">
        <w:trPr>
          <w:trHeight w:val="410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8453179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6. Доходы от сдачи в аренду имущества находящегося в муниципальной собственности</w:t>
            </w:r>
          </w:p>
          <w:p w14:paraId="3187B65D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E6BEB99" w14:textId="1385640E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406,0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D3A0FF1" w14:textId="51675D36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262,6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78275B4" w14:textId="5F81B9AA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64,7</w:t>
            </w:r>
          </w:p>
        </w:tc>
      </w:tr>
      <w:tr w:rsidR="00DF310D" w:rsidRPr="0095577C" w14:paraId="4F4396C7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3EA5EE2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ИТОГО собственные</w:t>
            </w:r>
          </w:p>
          <w:p w14:paraId="7146BE2B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доходы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1FA6F0F" w14:textId="4907269F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2061,0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F835A9B" w14:textId="683D2138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1187,6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D37C314" w14:textId="6BCE10A8" w:rsidR="00DF310D" w:rsidRPr="00DA7587" w:rsidRDefault="006860FA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57,7</w:t>
            </w:r>
          </w:p>
        </w:tc>
      </w:tr>
      <w:tr w:rsidR="00727834" w:rsidRPr="0095577C" w14:paraId="58F5E583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EFC3931" w14:textId="77777777" w:rsidR="00727834" w:rsidRPr="0095577C" w:rsidRDefault="00727834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5D2AF207" w14:textId="77777777" w:rsidR="00727834" w:rsidRPr="00DA7587" w:rsidRDefault="00727834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5393DFAB" w14:textId="77777777" w:rsidR="00727834" w:rsidRPr="00DA7587" w:rsidRDefault="00727834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AF876E3" w14:textId="77777777" w:rsidR="00727834" w:rsidRPr="00DA7587" w:rsidRDefault="00727834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</w:p>
        </w:tc>
      </w:tr>
      <w:tr w:rsidR="00DF310D" w:rsidRPr="0095577C" w14:paraId="0C7D2748" w14:textId="77777777" w:rsidTr="001961B0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C72C6F3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Дотации бюджетам поселений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A475BDB" w14:textId="603234A4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371,3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E9B9289" w14:textId="3F1B929A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252,7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1517187" w14:textId="223B3FE7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68,1</w:t>
            </w:r>
          </w:p>
        </w:tc>
      </w:tr>
      <w:tr w:rsidR="00DF310D" w:rsidRPr="0095577C" w14:paraId="18751C7F" w14:textId="77777777" w:rsidTr="009422C5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858A376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С</w:t>
            </w: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убсидии бюджетам поселений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B83C973" w14:textId="71076633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49D4039D" w14:textId="2EF1E8FA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59B78C5" w14:textId="04582D83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</w:tr>
      <w:tr w:rsidR="00DF310D" w:rsidRPr="0095577C" w14:paraId="75C0BEF9" w14:textId="77777777" w:rsidTr="001961B0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FD3026F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Субвенции бюджетам поселений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D115569" w14:textId="7F888771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227,4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D066500" w14:textId="282DFD8E" w:rsidR="00DF310D" w:rsidRPr="00DA7587" w:rsidRDefault="00CE0010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</w:t>
            </w:r>
            <w:r w:rsidR="00292235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70,6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95D9241" w14:textId="790F13A0" w:rsidR="00DF310D" w:rsidRPr="00DA7587" w:rsidRDefault="00513E2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</w:t>
            </w:r>
            <w:r w:rsidR="00292235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5,1</w:t>
            </w:r>
          </w:p>
        </w:tc>
      </w:tr>
      <w:tr w:rsidR="00DF310D" w:rsidRPr="0095577C" w14:paraId="63C6E04B" w14:textId="77777777" w:rsidTr="001961B0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7E6B3DDB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7330EDDF" w14:textId="7E3F16A4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1614,3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72272D5" w14:textId="3472F9D8" w:rsidR="00DF310D" w:rsidRPr="00DA7587" w:rsidRDefault="009422C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</w:t>
            </w:r>
            <w:r w:rsidR="00292235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174,0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F9C21BB" w14:textId="5110790B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72,8</w:t>
            </w:r>
          </w:p>
        </w:tc>
      </w:tr>
      <w:tr w:rsidR="00C570D2" w:rsidRPr="0095577C" w14:paraId="6FF1E56A" w14:textId="77777777" w:rsidTr="001961B0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475BDBDA" w14:textId="0632E54F" w:rsidR="00C570D2" w:rsidRDefault="00C570D2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Прочие безвозмездные поступления бюджетам поселений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A0E1323" w14:textId="145A4DE7" w:rsidR="00C570D2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7900F07D" w14:textId="43E5673F" w:rsidR="00C570D2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416F641" w14:textId="47D37E08" w:rsidR="00C570D2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</w:tr>
      <w:tr w:rsidR="00DF310D" w:rsidRPr="0095577C" w14:paraId="65F2090F" w14:textId="77777777" w:rsidTr="001961B0">
        <w:trPr>
          <w:trHeight w:val="494"/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F978386" w14:textId="77777777" w:rsidR="00DF310D" w:rsidRPr="0044469B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 w:rsidRPr="0044469B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Итого безвозмездные поступления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29D8332" w14:textId="35AB062B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2213,0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FBEF4FE" w14:textId="432C786D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1597,3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BC9C0B0" w14:textId="7594364D" w:rsidR="00DF310D" w:rsidRPr="00DA7587" w:rsidRDefault="00292235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72,2</w:t>
            </w:r>
          </w:p>
        </w:tc>
      </w:tr>
      <w:tr w:rsidR="00DF310D" w:rsidRPr="0095577C" w14:paraId="6F8DA725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1527E96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4CEF6D1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2DF7DDA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2EBEA70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</w:p>
        </w:tc>
      </w:tr>
      <w:tr w:rsidR="00DF310D" w:rsidRPr="0095577C" w14:paraId="2C59DFEA" w14:textId="77777777" w:rsidTr="001961B0">
        <w:trPr>
          <w:tblCellSpacing w:w="0" w:type="dxa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8523C31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5DBE01D" w14:textId="5EE500B2" w:rsidR="00DF310D" w:rsidRPr="00DA7587" w:rsidRDefault="00526743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4274,0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F31C135" w14:textId="5E47DCD1" w:rsidR="00DF310D" w:rsidRPr="00DA7587" w:rsidRDefault="00526743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2784,</w:t>
            </w:r>
            <w:r w:rsidR="0024604F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2CDCDB9" w14:textId="49163024" w:rsidR="00DF310D" w:rsidRPr="00DA7587" w:rsidRDefault="00526743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65,1</w:t>
            </w:r>
          </w:p>
        </w:tc>
      </w:tr>
    </w:tbl>
    <w:p w14:paraId="0EEFE636" w14:textId="77777777" w:rsidR="00DF310D" w:rsidRPr="0095577C" w:rsidRDefault="00DF310D" w:rsidP="00DF310D">
      <w:pPr>
        <w:pStyle w:val="a7"/>
        <w:shd w:val="clear" w:color="auto" w:fill="EFFAFB"/>
        <w:jc w:val="center"/>
        <w:rPr>
          <w:color w:val="442E19"/>
        </w:rPr>
      </w:pPr>
      <w:r w:rsidRPr="0095577C">
        <w:rPr>
          <w:color w:val="442E19"/>
        </w:rPr>
        <w:t> </w:t>
      </w:r>
      <w:r w:rsidRPr="0095577C">
        <w:rPr>
          <w:b/>
          <w:bCs/>
          <w:color w:val="442E19"/>
          <w:u w:val="single"/>
        </w:rPr>
        <w:t>Муниципальные  программы</w:t>
      </w:r>
    </w:p>
    <w:p w14:paraId="245F53B3" w14:textId="77777777" w:rsidR="00DF310D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  В целях развития инфраструктуры территории,  улучшения качества жизни населения 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сельское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поселение участвует   в реализации  муниципальных программ:</w:t>
      </w:r>
    </w:p>
    <w:p w14:paraId="781AC8B3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1) </w:t>
      </w:r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«Комплексное развитие систем транспортной инфраструктуры и дорожного хозяйства на территории сельского поселения </w:t>
      </w:r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муниципального района </w:t>
      </w:r>
      <w:proofErr w:type="spellStart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>Челно-Вершинский</w:t>
      </w:r>
      <w:proofErr w:type="spell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Самарской области»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, на территории сельского  поселения </w:t>
      </w:r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проводи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т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ся  отсыпка дорог щебнем</w:t>
      </w:r>
    </w:p>
    <w:p w14:paraId="36927097" w14:textId="77777777" w:rsidR="00DF310D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2) «Благоустройство сельского поселения </w:t>
      </w:r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муниципального района </w:t>
      </w:r>
      <w:proofErr w:type="spellStart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Челно-Вершинский</w:t>
      </w:r>
      <w:proofErr w:type="spell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Самарской области на 201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8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- 20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21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годы» проводилась уборка территории, </w:t>
      </w:r>
      <w:proofErr w:type="spellStart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обкос</w:t>
      </w:r>
      <w:proofErr w:type="spell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травы, ли</w:t>
      </w:r>
      <w:r w:rsidR="00EA77D0">
        <w:rPr>
          <w:rFonts w:ascii="Times New Roman" w:eastAsia="Times New Roman" w:hAnsi="Times New Roman" w:cs="Times New Roman"/>
          <w:color w:val="442E19"/>
          <w:sz w:val="24"/>
          <w:szCs w:val="24"/>
        </w:rPr>
        <w:t>квидация свалок, освещение улиц</w:t>
      </w:r>
      <w:proofErr w:type="gramStart"/>
      <w:r w:rsidR="00EA77D0"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  <w:proofErr w:type="gramEnd"/>
    </w:p>
    <w:p w14:paraId="2AF62A8C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Социальная сфера</w:t>
      </w:r>
    </w:p>
    <w:p w14:paraId="40CB0098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Демография</w:t>
      </w:r>
    </w:p>
    <w:p w14:paraId="46E2A8DA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FA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8"/>
        <w:gridCol w:w="2126"/>
        <w:gridCol w:w="1985"/>
      </w:tblGrid>
      <w:tr w:rsidR="00DF310D" w:rsidRPr="0095577C" w14:paraId="70DE5ED1" w14:textId="77777777" w:rsidTr="001961B0">
        <w:trPr>
          <w:tblCellSpacing w:w="0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07480AD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Показатели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0791949" w14:textId="16D54E89" w:rsidR="00DF310D" w:rsidRPr="0095577C" w:rsidRDefault="00DF310D" w:rsidP="004F50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</w:t>
            </w:r>
            <w:r w:rsidR="00BC273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5</w:t>
            </w: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год отчет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0CBADFC" w14:textId="0302E122" w:rsidR="00DF310D" w:rsidRPr="0095577C" w:rsidRDefault="00DF310D" w:rsidP="004F50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</w:t>
            </w:r>
            <w:r w:rsidR="00BC273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6</w:t>
            </w:r>
            <w:r w:rsidR="00EA77D0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</w:t>
            </w: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год 9 мес. </w:t>
            </w:r>
          </w:p>
        </w:tc>
      </w:tr>
      <w:tr w:rsidR="00DF310D" w:rsidRPr="0095577C" w14:paraId="2494F86D" w14:textId="77777777" w:rsidTr="001961B0">
        <w:trPr>
          <w:tblCellSpacing w:w="0" w:type="dxa"/>
        </w:trPr>
        <w:tc>
          <w:tcPr>
            <w:tcW w:w="4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DE87E50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Численность </w:t>
            </w:r>
            <w:proofErr w:type="gramStart"/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постоянного</w:t>
            </w:r>
            <w:proofErr w:type="gramEnd"/>
          </w:p>
          <w:p w14:paraId="7B428106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населения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15CCBB3" w14:textId="4E4B39EC" w:rsidR="00DF310D" w:rsidRPr="00BC2731" w:rsidRDefault="006C6010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highlight w:val="yellow"/>
              </w:rPr>
            </w:pPr>
            <w:r w:rsidRPr="006C6010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345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FFF6A12" w14:textId="7BB1CF00" w:rsidR="00DF310D" w:rsidRPr="00BC2731" w:rsidRDefault="006C6010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highlight w:val="yellow"/>
              </w:rPr>
            </w:pPr>
            <w:r w:rsidRPr="006C6010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320</w:t>
            </w:r>
          </w:p>
        </w:tc>
      </w:tr>
    </w:tbl>
    <w:p w14:paraId="020B36CF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lastRenderedPageBreak/>
        <w:t> </w:t>
      </w:r>
    </w:p>
    <w:p w14:paraId="03424213" w14:textId="4A7B90E5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На 01.01.20</w:t>
      </w:r>
      <w:r w:rsidR="00EA77D0"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BC2731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года  по статистическим данным численность постоянного населения составила – </w:t>
      </w:r>
      <w:r w:rsidR="006C6010"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>325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чел.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</w:p>
    <w:p w14:paraId="1FED8017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                                   </w:t>
      </w: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Социальная поддержка населения</w:t>
      </w:r>
    </w:p>
    <w:p w14:paraId="7557AAC5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  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направлены </w:t>
      </w:r>
      <w:proofErr w:type="gramStart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на</w:t>
      </w:r>
      <w:proofErr w:type="gram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:</w:t>
      </w:r>
    </w:p>
    <w:p w14:paraId="3F3F3782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-помощь в сборе документации на предоставление социальной помощи гражданам;</w:t>
      </w:r>
    </w:p>
    <w:p w14:paraId="77415E73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-предоставлены услуги библиотечного и информационного обслуживания населения.</w:t>
      </w:r>
    </w:p>
    <w:p w14:paraId="21D15505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Работа с семьями направлена на формирование здорового образа жизни и профилактику алкоголизма, трудоустройства родителей.</w:t>
      </w:r>
    </w:p>
    <w:p w14:paraId="76B76260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Молодёжная политика</w:t>
      </w:r>
    </w:p>
    <w:p w14:paraId="7445FA9A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       Приоритетные направления молодёжной политики включают в себя:</w:t>
      </w:r>
    </w:p>
    <w:p w14:paraId="3BABDE5B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поддержку молодёжи, оказавшейся в трудной жизненной ситуации, профилактику  табакокурения,  алкоголизма, наркомании в молодежной среде.</w:t>
      </w:r>
    </w:p>
    <w:p w14:paraId="4B7E1F00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Правоохранительная деятельность</w:t>
      </w:r>
    </w:p>
    <w:p w14:paraId="407829F4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       Проводится  профилактика  правонарушений, алкоголизма, наркомании  среди населения.                                                             </w:t>
      </w:r>
    </w:p>
    <w:p w14:paraId="5CEE3F25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3AF94F8D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Вопросы местного значения</w:t>
      </w:r>
    </w:p>
    <w:p w14:paraId="096D974A" w14:textId="77777777" w:rsidR="00DF310D" w:rsidRPr="00DA7587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DA7587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Благоустройство территории</w:t>
      </w:r>
    </w:p>
    <w:p w14:paraId="4C5194CD" w14:textId="4182FC1D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        В бюджете сельского поселения на благоустройство в 202</w:t>
      </w:r>
      <w:r w:rsidR="00BC2731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году предусмотрено </w:t>
      </w:r>
      <w:r w:rsidR="00D737F4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92,0</w:t>
      </w:r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proofErr w:type="spellStart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тыс</w:t>
      </w:r>
      <w:proofErr w:type="gramStart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.р</w:t>
      </w:r>
      <w:proofErr w:type="gramEnd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уб</w:t>
      </w:r>
      <w:proofErr w:type="spellEnd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. исполнено в сумме</w:t>
      </w:r>
      <w:r w:rsidR="00D737F4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15,6</w:t>
      </w:r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proofErr w:type="spellStart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тыс.руб</w:t>
      </w:r>
      <w:proofErr w:type="spellEnd"/>
      <w:r w:rsidR="008731A7" w:rsidRPr="00DA7587"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</w:p>
    <w:p w14:paraId="70C648AC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Муниципальная служба и местное самоуправление</w:t>
      </w:r>
    </w:p>
    <w:p w14:paraId="01DEE447" w14:textId="5E84B0B2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 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В органы местного самоуправления за 9 месяцев 20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года  по различным вопросам 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обратились </w:t>
      </w:r>
      <w:r w:rsidR="006C6010"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>9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граждан. Принято </w:t>
      </w:r>
      <w:r w:rsidR="006C6010"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>39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постановлений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</w:p>
    <w:p w14:paraId="5EE81996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092A6644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</w:p>
    <w:p w14:paraId="3AA1EFDB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</w:p>
    <w:p w14:paraId="717B8464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</w:p>
    <w:p w14:paraId="2A92D662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</w:p>
    <w:p w14:paraId="5E37305C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Приложение № 2           к постановлению администрации</w:t>
      </w:r>
    </w:p>
    <w:p w14:paraId="0647338F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сельского поселения </w:t>
      </w:r>
      <w:proofErr w:type="gram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Чувашское</w:t>
      </w:r>
      <w:proofErr w:type="gramEnd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proofErr w:type="spellStart"/>
      <w:r w:rsidRPr="00036560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</w:p>
    <w:p w14:paraId="7491AB45" w14:textId="4D8E4973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.1</w:t>
      </w:r>
      <w:r w:rsidR="00537FBD">
        <w:rPr>
          <w:rFonts w:ascii="Times New Roman" w:eastAsia="Times New Roman" w:hAnsi="Times New Roman" w:cs="Times New Roman"/>
          <w:color w:val="442E19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.202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г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. №</w:t>
      </w:r>
      <w:r w:rsidR="00FC40C1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="004F50D2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</w:p>
    <w:p w14:paraId="13646A5C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0E50FB4E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53C5956F" w14:textId="53A15302" w:rsidR="00DF310D" w:rsidRPr="0095577C" w:rsidRDefault="00DF310D" w:rsidP="00DF310D">
      <w:pPr>
        <w:numPr>
          <w:ilvl w:val="0"/>
          <w:numId w:val="2"/>
        </w:num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2.    Ожидаемые итоги социально-экономического развития поселения за 20</w:t>
      </w:r>
      <w:r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6</w:t>
      </w:r>
      <w:r w:rsidR="00FC40C1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год.</w:t>
      </w:r>
    </w:p>
    <w:p w14:paraId="5E02A2B5" w14:textId="4B88CCB9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 Бюджетная политика в поселении определена на 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долго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срочный период </w:t>
      </w:r>
      <w:r w:rsidRPr="008731A7">
        <w:rPr>
          <w:rFonts w:ascii="Times New Roman" w:eastAsia="Times New Roman" w:hAnsi="Times New Roman" w:cs="Times New Roman"/>
          <w:color w:val="442E19"/>
          <w:sz w:val="24"/>
          <w:szCs w:val="24"/>
        </w:rPr>
        <w:t>2018-2024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годы.  Для обеспечения финансирования предусмотренных расходов в бюджет поселения в </w:t>
      </w:r>
      <w:r w:rsidR="00FC40C1">
        <w:rPr>
          <w:rFonts w:ascii="Times New Roman" w:eastAsia="Times New Roman" w:hAnsi="Times New Roman" w:cs="Times New Roman"/>
          <w:color w:val="442E19"/>
          <w:sz w:val="24"/>
          <w:szCs w:val="24"/>
        </w:rPr>
        <w:t>202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7</w:t>
      </w:r>
      <w:r w:rsidR="004F50D2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и на период до 20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8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-202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9</w:t>
      </w:r>
      <w:r w:rsidR="0070105D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="004F50D2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годы  зачисляются в полном объеме земельный налог и налог на имущество физических лиц</w:t>
      </w:r>
      <w:r w:rsidR="004F50D2"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,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а также федеральные регулирующие налоги по следующим нормативам:</w:t>
      </w:r>
    </w:p>
    <w:p w14:paraId="2628DC5D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Налог на доходы физических  лиц -10%</w:t>
      </w:r>
    </w:p>
    <w:p w14:paraId="089A90C3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Госпошлина – 100%</w:t>
      </w:r>
    </w:p>
    <w:p w14:paraId="2CB04C6D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 Бюджетная и налоговая политика</w:t>
      </w:r>
    </w:p>
    <w:p w14:paraId="0270C54C" w14:textId="001AEB9B" w:rsidR="00DF310D" w:rsidRPr="00DA7587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DA7587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Поступление  налогов за  202</w:t>
      </w:r>
      <w:r w:rsidR="00CD19CD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6</w:t>
      </w:r>
      <w:r w:rsidR="004F50D2" w:rsidRPr="00DA7587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 xml:space="preserve"> </w:t>
      </w:r>
      <w:r w:rsidRPr="00DA7587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год </w:t>
      </w:r>
    </w:p>
    <w:tbl>
      <w:tblPr>
        <w:tblW w:w="103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FA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1698"/>
        <w:gridCol w:w="1521"/>
        <w:gridCol w:w="817"/>
        <w:gridCol w:w="1710"/>
        <w:gridCol w:w="1667"/>
      </w:tblGrid>
      <w:tr w:rsidR="00DF310D" w:rsidRPr="00DA7587" w14:paraId="37471ACD" w14:textId="77777777" w:rsidTr="008731A7">
        <w:trPr>
          <w:trHeight w:val="1673"/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B4DA3F7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Наименование дохода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C980CC8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Утверждено на год тыс. руб.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02F1B2A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Поступило</w:t>
            </w:r>
          </w:p>
          <w:p w14:paraId="0A31F12E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За 9 мес.</w:t>
            </w:r>
          </w:p>
          <w:p w14:paraId="38FE19CC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тыс. руб.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73087C5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% к году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BD5502E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Ожидаемые поступления на конец года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171D6B7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%   к </w:t>
            </w:r>
            <w:proofErr w:type="gramStart"/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утверждённым</w:t>
            </w:r>
            <w:proofErr w:type="gramEnd"/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на год</w:t>
            </w:r>
          </w:p>
        </w:tc>
      </w:tr>
      <w:tr w:rsidR="00DF310D" w:rsidRPr="00DA7587" w14:paraId="098F1B18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DDBE8BD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1.Налог на доходы физ. лиц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87C7254" w14:textId="4B252B9C" w:rsidR="00DF310D" w:rsidRPr="00DA7587" w:rsidRDefault="001B2BE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81,0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93AC7ED" w14:textId="527D7FB1" w:rsidR="00DF310D" w:rsidRPr="00DA7587" w:rsidRDefault="001B2BE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38,0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F14868B" w14:textId="1593C15E" w:rsidR="00DF310D" w:rsidRPr="00DA7587" w:rsidRDefault="001B2BE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47,0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17A6C38" w14:textId="748B68D7" w:rsidR="00DF310D" w:rsidRPr="00DA7587" w:rsidRDefault="00D4215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43,0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0968592" w14:textId="4369FC6B" w:rsidR="00DF310D" w:rsidRPr="00DA7587" w:rsidRDefault="00D4215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53,1</w:t>
            </w:r>
          </w:p>
        </w:tc>
      </w:tr>
      <w:tr w:rsidR="00DF310D" w:rsidRPr="00DA7587" w14:paraId="4644B541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20F0E28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2.Акцизы по подакцизным товарам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69EF557" w14:textId="0CB48F9D" w:rsidR="00DF310D" w:rsidRPr="00DA7587" w:rsidRDefault="00D4215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1009,0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B36D828" w14:textId="29D1C3BE" w:rsidR="00DF310D" w:rsidRPr="00DA7587" w:rsidRDefault="00D4215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678,8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20F504C" w14:textId="255E9BE0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</w:t>
            </w:r>
            <w:r w:rsidR="00D4215E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7,3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0883E50" w14:textId="16FA3F37" w:rsidR="00DF310D" w:rsidRPr="00DA7587" w:rsidRDefault="00D4215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330,2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5CB6092" w14:textId="33B16AE6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</w:t>
            </w:r>
            <w:r w:rsidR="00D4215E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2,8</w:t>
            </w:r>
          </w:p>
        </w:tc>
      </w:tr>
      <w:tr w:rsidR="00DF310D" w:rsidRPr="00DA7587" w14:paraId="786A15CB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4EA4DE3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3.Единый сельскохозяйственный налог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BBADE0C" w14:textId="77777777" w:rsidR="00DF310D" w:rsidRPr="00DA758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AE5515F" w14:textId="77777777" w:rsidR="00DF310D" w:rsidRPr="00DA758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A6F6947" w14:textId="77777777" w:rsidR="00DF310D" w:rsidRPr="00DA758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F26925F" w14:textId="77777777" w:rsidR="00DF310D" w:rsidRPr="00DA758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  <w:r w:rsidR="00DF310D"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.0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5CA2E96" w14:textId="77777777" w:rsidR="00DF310D" w:rsidRPr="00DA758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</w:tr>
      <w:tr w:rsidR="00DF310D" w:rsidRPr="00DA7587" w14:paraId="68684A23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8D2FCC4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4.Земельный налог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137B3F5" w14:textId="1083F0BF" w:rsidR="00DF310D" w:rsidRPr="00DA7587" w:rsidRDefault="006B76B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519,0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0FFA629" w14:textId="53B95342" w:rsidR="00DF310D" w:rsidRPr="00DA7587" w:rsidRDefault="006B76B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</w:t>
            </w:r>
            <w:r w:rsidR="00777A89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86,2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A961296" w14:textId="4E5EED63" w:rsidR="00DF310D" w:rsidRPr="00DA7587" w:rsidRDefault="006B76B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30,5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A53FE54" w14:textId="4EA84B3B" w:rsidR="00DF310D" w:rsidRPr="00DA7587" w:rsidRDefault="006B76B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360,7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350A8CB" w14:textId="0CDF0088" w:rsidR="00DF310D" w:rsidRPr="00DA7587" w:rsidRDefault="006B76B8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69,5</w:t>
            </w:r>
          </w:p>
        </w:tc>
      </w:tr>
      <w:tr w:rsidR="00DF310D" w:rsidRPr="00DA7587" w14:paraId="6E9EC252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3F10B1E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5. Налог на имущество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1442EAD" w14:textId="31124CC3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</w:t>
            </w:r>
            <w:r w:rsidR="00B11E29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</w:t>
            </w: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FBF8634" w14:textId="70D4F7FC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</w:t>
            </w:r>
            <w:r w:rsidR="00B11E29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2,0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18C4D30" w14:textId="7EF1912D" w:rsidR="00DF310D" w:rsidRPr="00DA7587" w:rsidRDefault="00B11E29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47,9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E79EB2C" w14:textId="665C15AF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24,</w:t>
            </w:r>
            <w:r w:rsidR="005B029E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63FF4CA" w14:textId="54577D4F" w:rsidR="00DF310D" w:rsidRPr="00DA7587" w:rsidRDefault="00EB044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</w:t>
            </w:r>
            <w:r w:rsidR="005B029E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2,2</w:t>
            </w:r>
          </w:p>
        </w:tc>
      </w:tr>
      <w:tr w:rsidR="00DF310D" w:rsidRPr="00DA7587" w14:paraId="29A43D1D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B91B4EE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6.Доходы от сдачи в аренду имущества, находящегося в собственности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FD6F316" w14:textId="1F815C81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406,0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4389105" w14:textId="1BBEE110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262,6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9205ABD" w14:textId="6656A992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64,7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945CA1F" w14:textId="7ECDCB52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143,4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567C958" w14:textId="48ECA1EA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35,4</w:t>
            </w:r>
          </w:p>
        </w:tc>
      </w:tr>
      <w:tr w:rsidR="00DF310D" w:rsidRPr="00DA7587" w14:paraId="63A0FFF5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CC95D06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ИТОГО собственные</w:t>
            </w:r>
          </w:p>
          <w:p w14:paraId="740280B3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доходы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1F1044D9" w14:textId="42ED87D7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2061,0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E2DE903" w14:textId="1EC16D88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1187,6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250EA10" w14:textId="5D272002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57,7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53036B7" w14:textId="317CEA33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873,4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5AFC839" w14:textId="2933E231" w:rsidR="00DF310D" w:rsidRPr="00DA7587" w:rsidRDefault="005B029E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42,4</w:t>
            </w:r>
          </w:p>
        </w:tc>
      </w:tr>
      <w:tr w:rsidR="00DF310D" w:rsidRPr="00A45DC5" w14:paraId="28BBEDE3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2883E42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Дотации бюджетам сельских поселений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FC9452A" w14:textId="4CE08701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371,3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76F3845" w14:textId="4DA1A7E8" w:rsidR="00DF310D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</w:t>
            </w:r>
            <w:r w:rsidR="00A9642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52,7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0CE8B00" w14:textId="16716939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68,1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EB77A54" w14:textId="2E40513B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118,6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FDCE7F9" w14:textId="4C4CB38C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32,0</w:t>
            </w:r>
          </w:p>
        </w:tc>
      </w:tr>
      <w:tr w:rsidR="00DF310D" w:rsidRPr="00A45DC5" w14:paraId="5A53B37E" w14:textId="77777777" w:rsidTr="0070105D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CA1DA4E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lastRenderedPageBreak/>
              <w:t>Субсидии бюджетам сельских поселений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7840CF0E" w14:textId="5BA6D773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9543B6D" w14:textId="10D51BCA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5F78C1CD" w14:textId="4D5E17FA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6AFC352" w14:textId="2C50567D" w:rsidR="00DF310D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FE4DF35" w14:textId="77777777" w:rsidR="00DF310D" w:rsidRPr="00DA7587" w:rsidRDefault="00EE7F81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</w:tr>
      <w:tr w:rsidR="00DF310D" w:rsidRPr="00A45DC5" w14:paraId="5E424BA3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819CE4D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Субвенции бюджетам поселений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10C3E88" w14:textId="11823C11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227,4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DC7CA15" w14:textId="4893F9E1" w:rsidR="00DF310D" w:rsidRPr="00DA7587" w:rsidRDefault="0070105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</w:t>
            </w:r>
            <w:r w:rsidR="00A9642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70,6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4A0905F" w14:textId="787144B4" w:rsidR="00DF310D" w:rsidRPr="00A96427" w:rsidRDefault="0078389B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lang w:val="en-US"/>
              </w:rPr>
              <w:t>7</w:t>
            </w:r>
            <w:r w:rsidR="00A9642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5,1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ECF7962" w14:textId="7C4C5307" w:rsidR="00DF310D" w:rsidRPr="00DA7587" w:rsidRDefault="00A96427" w:rsidP="00783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56,8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8707B99" w14:textId="64064F22" w:rsidR="00DF310D" w:rsidRPr="00DA7587" w:rsidRDefault="00EE7F81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25,</w:t>
            </w:r>
            <w:r w:rsidR="00A9642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</w:tr>
      <w:tr w:rsidR="00DF310D" w:rsidRPr="00A45DC5" w14:paraId="2DF8852D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05C88C1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8F7141A" w14:textId="7980BDAC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1614,3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9CB07ED" w14:textId="44C8A31C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1174,0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CFC112D" w14:textId="2599F7CD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72,8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5D2BAB69" w14:textId="386FD85E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440,3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6F5BC098" w14:textId="0E2B5339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27,3</w:t>
            </w:r>
          </w:p>
        </w:tc>
      </w:tr>
      <w:tr w:rsidR="003A78AF" w:rsidRPr="00A45DC5" w14:paraId="1776A9CF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9DDB085" w14:textId="669E57CC" w:rsidR="003A78AF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Прочие безвозмездные поступления бюджетам поселений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38C9A653" w14:textId="5B1CCF66" w:rsidR="003A78AF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AFE86FC" w14:textId="2F426CA3" w:rsidR="003A78AF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018D3A4E" w14:textId="5F9DBBDB" w:rsidR="003A78AF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2028420" w14:textId="6301C2AD" w:rsidR="003A78AF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0,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55938589" w14:textId="55966121" w:rsidR="003A78AF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0</w:t>
            </w:r>
          </w:p>
        </w:tc>
      </w:tr>
      <w:tr w:rsidR="00DF310D" w:rsidRPr="00A45DC5" w14:paraId="025C19BB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3219CFDD" w14:textId="77777777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Итого безвозмездное поступление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34813D3" w14:textId="1F6FE7F4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2213,0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1F2D4485" w14:textId="32BD21B7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1597,3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</w:tcPr>
          <w:p w14:paraId="26AA6501" w14:textId="698B956F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72,2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1F1A429" w14:textId="314A7736" w:rsidR="00DF310D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6</w:t>
            </w:r>
            <w:r w:rsidR="00A96427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15,7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E33C010" w14:textId="22A8FA5A" w:rsidR="00DF310D" w:rsidRPr="00DA7587" w:rsidRDefault="00A96427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27,9</w:t>
            </w:r>
          </w:p>
        </w:tc>
      </w:tr>
      <w:tr w:rsidR="00DF310D" w:rsidRPr="00EB7B0C" w14:paraId="7E1206A0" w14:textId="77777777" w:rsidTr="001961B0">
        <w:trPr>
          <w:tblCellSpacing w:w="0" w:type="dxa"/>
        </w:trPr>
        <w:tc>
          <w:tcPr>
            <w:tcW w:w="2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253CE56" w14:textId="5AAF0D13" w:rsidR="00DF310D" w:rsidRPr="00DA7587" w:rsidRDefault="00DF310D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ВСЕГО доходов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41F83F4" w14:textId="3EC580C6" w:rsidR="00DF310D" w:rsidRPr="00DA7587" w:rsidRDefault="00A41F30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4274,0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4815CF6D" w14:textId="4549B8F5" w:rsidR="00DF310D" w:rsidRPr="00DA7587" w:rsidRDefault="00A41F30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2784,9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7C373C0" w14:textId="401A54BE" w:rsidR="00DF310D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82,9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703C367C" w14:textId="67337665" w:rsidR="00DF310D" w:rsidRPr="00DA7587" w:rsidRDefault="003A78AF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</w:pPr>
            <w:r w:rsidRPr="00DA7587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1</w:t>
            </w:r>
            <w:r w:rsidR="00A41F30">
              <w:rPr>
                <w:rFonts w:ascii="Times New Roman" w:eastAsia="Times New Roman" w:hAnsi="Times New Roman" w:cs="Times New Roman"/>
                <w:b/>
                <w:color w:val="442E19"/>
                <w:sz w:val="24"/>
                <w:szCs w:val="24"/>
              </w:rPr>
              <w:t>489,1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103138E" w14:textId="1A15A44B" w:rsidR="00DF310D" w:rsidRPr="00DA7587" w:rsidRDefault="00A41F30" w:rsidP="001961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34,9</w:t>
            </w:r>
          </w:p>
        </w:tc>
      </w:tr>
    </w:tbl>
    <w:p w14:paraId="14951260" w14:textId="77777777" w:rsidR="00DF310D" w:rsidRPr="00EB7B0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442E19"/>
          <w:sz w:val="24"/>
          <w:szCs w:val="24"/>
        </w:rPr>
      </w:pPr>
      <w:r w:rsidRPr="00EB7B0C">
        <w:rPr>
          <w:rFonts w:ascii="Times New Roman" w:eastAsia="Times New Roman" w:hAnsi="Times New Roman" w:cs="Times New Roman"/>
          <w:b/>
          <w:bCs/>
          <w:i/>
          <w:color w:val="442E19"/>
          <w:sz w:val="24"/>
          <w:szCs w:val="24"/>
        </w:rPr>
        <w:t> </w:t>
      </w:r>
    </w:p>
    <w:p w14:paraId="35EEB63B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Выполнение плана по собственным доходам ожидается на уровне.</w:t>
      </w:r>
    </w:p>
    <w:p w14:paraId="21D1C89B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Муниципальные программы</w:t>
      </w:r>
    </w:p>
    <w:p w14:paraId="0809AD9E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   В целях развития инфраструктуры территории, улучшения качества жизни населения 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сельское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поселение участвует в реализации  программ:</w:t>
      </w:r>
    </w:p>
    <w:p w14:paraId="76562890" w14:textId="77777777" w:rsidR="00DF310D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«Благоустройство сельского поселения 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муниципального района </w:t>
      </w:r>
      <w:proofErr w:type="spellStart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>Челно-Вершинский</w:t>
      </w:r>
      <w:proofErr w:type="spell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Самарской области на 2018- 2021годы» проводилась уборка территории, </w:t>
      </w:r>
      <w:proofErr w:type="spellStart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>обкос</w:t>
      </w:r>
      <w:proofErr w:type="spell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травы, ликвидация свалок, освещение улиц, благоустройству территории СДК </w:t>
      </w:r>
      <w:proofErr w:type="gramStart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>в</w:t>
      </w:r>
      <w:proofErr w:type="gramEnd"/>
      <w:r w:rsidRPr="00AA7D4E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с.</w:t>
      </w:r>
      <w:r w:rsidRPr="003E0FF8">
        <w:t xml:space="preserve"> </w:t>
      </w:r>
      <w:r w:rsidRPr="003E0FF8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Чувашское </w:t>
      </w:r>
      <w:proofErr w:type="spellStart"/>
      <w:r w:rsidRPr="003E0FF8">
        <w:rPr>
          <w:rFonts w:ascii="Times New Roman" w:eastAsia="Times New Roman" w:hAnsi="Times New Roman" w:cs="Times New Roman"/>
          <w:color w:val="442E19"/>
          <w:sz w:val="24"/>
          <w:szCs w:val="24"/>
        </w:rPr>
        <w:t>Урметьево</w:t>
      </w:r>
      <w:proofErr w:type="spellEnd"/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</w:p>
    <w:p w14:paraId="625F15EB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Социальная сфера</w:t>
      </w:r>
    </w:p>
    <w:p w14:paraId="74D8D114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Демография</w:t>
      </w:r>
    </w:p>
    <w:p w14:paraId="3CD9DE02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FA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1065"/>
        <w:gridCol w:w="1290"/>
        <w:gridCol w:w="1290"/>
      </w:tblGrid>
      <w:tr w:rsidR="00DF310D" w:rsidRPr="0095577C" w14:paraId="6DBC47F7" w14:textId="77777777" w:rsidTr="001961B0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D26C261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Показатели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2FBB9F0" w14:textId="0EE2D1EA" w:rsidR="00DF310D" w:rsidRPr="0095577C" w:rsidRDefault="00FC40C1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202</w:t>
            </w:r>
            <w:r w:rsidR="00CD19CD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5</w:t>
            </w:r>
            <w:r w:rsidR="009C72EB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 </w:t>
            </w:r>
            <w:r w:rsidR="00DF310D"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г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E18F698" w14:textId="2E9BC318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20</w:t>
            </w:r>
            <w:r w:rsidR="00FC40C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</w:t>
            </w:r>
            <w:r w:rsidR="00CD19CD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6</w:t>
            </w:r>
          </w:p>
          <w:p w14:paraId="0EB8E6DC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прогноз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67D3DE4" w14:textId="7242A789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20</w:t>
            </w:r>
            <w:r w:rsidR="00FC40C1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2</w:t>
            </w:r>
            <w:r w:rsidR="00CD19CD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7</w:t>
            </w:r>
            <w:r w:rsidR="004F50D2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 xml:space="preserve"> </w:t>
            </w:r>
            <w:r w:rsidRPr="0095577C">
              <w:rPr>
                <w:rFonts w:ascii="Times New Roman" w:eastAsia="Times New Roman" w:hAnsi="Times New Roman" w:cs="Times New Roman"/>
                <w:b/>
                <w:bCs/>
                <w:color w:val="442E19"/>
                <w:sz w:val="24"/>
                <w:szCs w:val="24"/>
              </w:rPr>
              <w:t>прогноз</w:t>
            </w:r>
          </w:p>
        </w:tc>
      </w:tr>
      <w:tr w:rsidR="00DF310D" w:rsidRPr="0095577C" w14:paraId="11860BBC" w14:textId="77777777" w:rsidTr="001961B0">
        <w:trPr>
          <w:tblCellSpacing w:w="0" w:type="dxa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6B21BD66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 xml:space="preserve">Численность </w:t>
            </w:r>
            <w:proofErr w:type="gramStart"/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постоянного</w:t>
            </w:r>
            <w:proofErr w:type="gramEnd"/>
          </w:p>
          <w:p w14:paraId="086BD6D6" w14:textId="77777777" w:rsidR="00DF310D" w:rsidRPr="0095577C" w:rsidRDefault="00DF310D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</w:pPr>
            <w:r w:rsidRPr="0095577C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населения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2C1D8F0F" w14:textId="27764EC0" w:rsidR="00DF310D" w:rsidRPr="0021597A" w:rsidRDefault="006C6010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highlight w:val="yellow"/>
              </w:rPr>
            </w:pPr>
            <w:r w:rsidRPr="006C6010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345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0505F896" w14:textId="0E9EB6D0" w:rsidR="00DF310D" w:rsidRPr="0021597A" w:rsidRDefault="006C6010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highlight w:val="yellow"/>
              </w:rPr>
            </w:pPr>
            <w:r w:rsidRPr="006C6010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320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FAFB"/>
            <w:hideMark/>
          </w:tcPr>
          <w:p w14:paraId="511E4691" w14:textId="3BB3302D" w:rsidR="00DF310D" w:rsidRPr="0021597A" w:rsidRDefault="006C6010" w:rsidP="001961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  <w:highlight w:val="yellow"/>
              </w:rPr>
            </w:pPr>
            <w:r w:rsidRPr="006C6010">
              <w:rPr>
                <w:rFonts w:ascii="Times New Roman" w:eastAsia="Times New Roman" w:hAnsi="Times New Roman" w:cs="Times New Roman"/>
                <w:color w:val="442E19"/>
                <w:sz w:val="24"/>
                <w:szCs w:val="24"/>
              </w:rPr>
              <w:t>320</w:t>
            </w:r>
          </w:p>
        </w:tc>
      </w:tr>
    </w:tbl>
    <w:p w14:paraId="5E7CE3B7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 </w:t>
      </w:r>
    </w:p>
    <w:p w14:paraId="7838DB10" w14:textId="58226C9B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На 01.01.20</w:t>
      </w:r>
      <w:r w:rsidR="00FC40C1"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года  по статистическим данным численность населения 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составила – </w:t>
      </w:r>
      <w:r w:rsidR="006C6010"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>325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чел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. По итогам 20</w:t>
      </w:r>
      <w:r w:rsidR="00FC40C1"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6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года наблюдалась убыль населения минус </w:t>
      </w:r>
      <w:r w:rsidR="006C6010"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>25</w:t>
      </w:r>
      <w:r w:rsidRPr="006C6010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человек</w:t>
      </w:r>
      <w:r>
        <w:rPr>
          <w:rFonts w:ascii="Times New Roman" w:eastAsia="Times New Roman" w:hAnsi="Times New Roman" w:cs="Times New Roman"/>
          <w:color w:val="442E19"/>
          <w:sz w:val="24"/>
          <w:szCs w:val="24"/>
        </w:rPr>
        <w:t>.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На прогнозные периоды 20</w:t>
      </w:r>
      <w:r w:rsidR="00FC40C1">
        <w:rPr>
          <w:rFonts w:ascii="Times New Roman" w:eastAsia="Times New Roman" w:hAnsi="Times New Roman" w:cs="Times New Roman"/>
          <w:color w:val="442E19"/>
          <w:sz w:val="24"/>
          <w:szCs w:val="24"/>
        </w:rPr>
        <w:t>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7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-202</w:t>
      </w:r>
      <w:r w:rsidR="00CD19CD">
        <w:rPr>
          <w:rFonts w:ascii="Times New Roman" w:eastAsia="Times New Roman" w:hAnsi="Times New Roman" w:cs="Times New Roman"/>
          <w:color w:val="442E19"/>
          <w:sz w:val="24"/>
          <w:szCs w:val="24"/>
        </w:rPr>
        <w:t>9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 годы   ожидается убыль населения.</w:t>
      </w:r>
    </w:p>
    <w:p w14:paraId="3838F11F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 xml:space="preserve">                        </w:t>
      </w: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Физическая культура и спорт</w:t>
      </w:r>
    </w:p>
    <w:p w14:paraId="7B86F2EC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  Физическая культура и спорт являются универсальным средством для всестороннего воспитания личности, развития его физических, интеллектуальных и нравственных </w:t>
      </w: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lastRenderedPageBreak/>
        <w:t xml:space="preserve">способностей и неотъемлемой частью современного образа жизни, социального и культурно-нравственного развития общества. В сельском поселении  проводятся  спортивно-массовые мероприятия по физической культуре и спорту. </w:t>
      </w:r>
    </w:p>
    <w:p w14:paraId="03223E93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Социальная поддержка населения</w:t>
      </w:r>
    </w:p>
    <w:p w14:paraId="53C7442D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 xml:space="preserve">       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направлены </w:t>
      </w:r>
      <w:proofErr w:type="gramStart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на</w:t>
      </w:r>
      <w:proofErr w:type="gramEnd"/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:</w:t>
      </w:r>
    </w:p>
    <w:p w14:paraId="1E8F43B9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-помощь в сборе документации на предоставление социальной помощи  гражданам.</w:t>
      </w:r>
    </w:p>
    <w:p w14:paraId="7925E4B9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-предоставление услуг  библиотечного и информационного обслуживания населения.</w:t>
      </w:r>
    </w:p>
    <w:p w14:paraId="3DC48937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  <w:u w:val="single"/>
        </w:rPr>
        <w:t>Правоохранительная деятельность</w:t>
      </w:r>
    </w:p>
    <w:p w14:paraId="37D0CE22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Проводится  профилактика  правонарушений, алкоголизма, наркомании  среди населения.                                                             </w:t>
      </w:r>
    </w:p>
    <w:p w14:paraId="6080CF4F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</w:p>
    <w:p w14:paraId="489DE530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6C6E33F5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5ACC2FD2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b/>
          <w:bCs/>
          <w:color w:val="442E19"/>
          <w:sz w:val="24"/>
          <w:szCs w:val="24"/>
        </w:rPr>
        <w:t> </w:t>
      </w:r>
    </w:p>
    <w:p w14:paraId="665361D4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27DCFA5A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2E19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637D1D98" w14:textId="77777777" w:rsidR="00DF310D" w:rsidRPr="0095577C" w:rsidRDefault="00DF310D" w:rsidP="00DF310D">
      <w:pPr>
        <w:shd w:val="clear" w:color="auto" w:fill="EFFAFB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5577C">
        <w:rPr>
          <w:rFonts w:ascii="Times New Roman" w:eastAsia="Times New Roman" w:hAnsi="Times New Roman" w:cs="Times New Roman"/>
          <w:color w:val="442E19"/>
          <w:sz w:val="24"/>
          <w:szCs w:val="24"/>
        </w:rPr>
        <w:t> </w:t>
      </w:r>
    </w:p>
    <w:p w14:paraId="51E53452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61152167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 w:rsidRPr="00DF310D">
        <w:rPr>
          <w:rFonts w:ascii="Times New Roman" w:hAnsi="Times New Roman" w:cs="Times New Roman"/>
          <w:szCs w:val="28"/>
        </w:rPr>
        <w:t xml:space="preserve"> </w:t>
      </w:r>
    </w:p>
    <w:p w14:paraId="02AF50AD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 w:rsidRPr="00DF310D">
        <w:rPr>
          <w:rFonts w:ascii="Times New Roman" w:hAnsi="Times New Roman" w:cs="Times New Roman"/>
          <w:szCs w:val="28"/>
        </w:rPr>
        <w:t xml:space="preserve"> </w:t>
      </w:r>
    </w:p>
    <w:p w14:paraId="1AB6B1AD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 w:rsidRPr="00DF310D">
        <w:rPr>
          <w:rFonts w:ascii="Times New Roman" w:hAnsi="Times New Roman" w:cs="Times New Roman"/>
          <w:szCs w:val="28"/>
        </w:rPr>
        <w:t xml:space="preserve"> </w:t>
      </w:r>
    </w:p>
    <w:p w14:paraId="6DCAEF7F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 w:rsidRPr="00DF310D">
        <w:rPr>
          <w:rFonts w:ascii="Times New Roman" w:hAnsi="Times New Roman" w:cs="Times New Roman"/>
          <w:szCs w:val="28"/>
        </w:rPr>
        <w:t xml:space="preserve"> </w:t>
      </w:r>
    </w:p>
    <w:p w14:paraId="1D52CE14" w14:textId="77777777" w:rsidR="00DF310D" w:rsidRPr="00DF310D" w:rsidRDefault="00DF310D" w:rsidP="00DF310D">
      <w:pPr>
        <w:pStyle w:val="3"/>
        <w:ind w:left="-567" w:right="-1" w:firstLine="1276"/>
        <w:jc w:val="both"/>
        <w:rPr>
          <w:rFonts w:ascii="Times New Roman" w:hAnsi="Times New Roman" w:cs="Times New Roman"/>
          <w:szCs w:val="28"/>
        </w:rPr>
      </w:pPr>
      <w:r w:rsidRPr="00DF310D">
        <w:rPr>
          <w:rFonts w:ascii="Times New Roman" w:hAnsi="Times New Roman" w:cs="Times New Roman"/>
          <w:szCs w:val="28"/>
        </w:rPr>
        <w:t xml:space="preserve"> </w:t>
      </w:r>
    </w:p>
    <w:p w14:paraId="0CB8A152" w14:textId="77777777" w:rsidR="00DF310D" w:rsidRDefault="00DF310D" w:rsidP="000D685C">
      <w:pPr>
        <w:pStyle w:val="3"/>
        <w:spacing w:line="276" w:lineRule="auto"/>
        <w:ind w:left="-567" w:right="-1" w:firstLine="1276"/>
        <w:jc w:val="both"/>
        <w:rPr>
          <w:rFonts w:ascii="Times New Roman" w:hAnsi="Times New Roman" w:cs="Times New Roman"/>
          <w:szCs w:val="28"/>
        </w:rPr>
      </w:pPr>
    </w:p>
    <w:p w14:paraId="22118847" w14:textId="77777777" w:rsidR="00523F88" w:rsidRDefault="00523F88"/>
    <w:sectPr w:rsidR="00523F88" w:rsidSect="00820969">
      <w:headerReference w:type="even" r:id="rId8"/>
      <w:pgSz w:w="11907" w:h="16840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3E21C" w14:textId="77777777" w:rsidR="00B01586" w:rsidRDefault="00B01586" w:rsidP="00903394">
      <w:pPr>
        <w:spacing w:after="0" w:line="240" w:lineRule="auto"/>
      </w:pPr>
      <w:r>
        <w:separator/>
      </w:r>
    </w:p>
  </w:endnote>
  <w:endnote w:type="continuationSeparator" w:id="0">
    <w:p w14:paraId="22FF0A6E" w14:textId="77777777" w:rsidR="00B01586" w:rsidRDefault="00B01586" w:rsidP="0090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7918B" w14:textId="77777777" w:rsidR="00B01586" w:rsidRDefault="00B01586" w:rsidP="00903394">
      <w:pPr>
        <w:spacing w:after="0" w:line="240" w:lineRule="auto"/>
      </w:pPr>
      <w:r>
        <w:separator/>
      </w:r>
    </w:p>
  </w:footnote>
  <w:footnote w:type="continuationSeparator" w:id="0">
    <w:p w14:paraId="2847206E" w14:textId="77777777" w:rsidR="00B01586" w:rsidRDefault="00B01586" w:rsidP="00903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F00E0" w14:textId="77777777" w:rsidR="0050488D" w:rsidRDefault="006C1C1C" w:rsidP="005073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23F8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1917183" w14:textId="77777777" w:rsidR="0050488D" w:rsidRDefault="005048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90C73"/>
    <w:multiLevelType w:val="multilevel"/>
    <w:tmpl w:val="7968F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AF52BD"/>
    <w:multiLevelType w:val="hybridMultilevel"/>
    <w:tmpl w:val="91481F4E"/>
    <w:lvl w:ilvl="0" w:tplc="DE424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5C"/>
    <w:rsid w:val="00015C6D"/>
    <w:rsid w:val="000176DE"/>
    <w:rsid w:val="00041D60"/>
    <w:rsid w:val="00053C1D"/>
    <w:rsid w:val="000D685C"/>
    <w:rsid w:val="0010671C"/>
    <w:rsid w:val="00144086"/>
    <w:rsid w:val="00155005"/>
    <w:rsid w:val="00172317"/>
    <w:rsid w:val="001918DE"/>
    <w:rsid w:val="001B18CD"/>
    <w:rsid w:val="001B2BE8"/>
    <w:rsid w:val="001B49A7"/>
    <w:rsid w:val="001D13BD"/>
    <w:rsid w:val="00202B3D"/>
    <w:rsid w:val="0021597A"/>
    <w:rsid w:val="0022427C"/>
    <w:rsid w:val="0023528A"/>
    <w:rsid w:val="0024604F"/>
    <w:rsid w:val="00292235"/>
    <w:rsid w:val="002B375E"/>
    <w:rsid w:val="002D54CD"/>
    <w:rsid w:val="00300650"/>
    <w:rsid w:val="00334DAF"/>
    <w:rsid w:val="003442C8"/>
    <w:rsid w:val="003A78AF"/>
    <w:rsid w:val="003E35F6"/>
    <w:rsid w:val="003F4070"/>
    <w:rsid w:val="0041402E"/>
    <w:rsid w:val="00420969"/>
    <w:rsid w:val="004E1E3D"/>
    <w:rsid w:val="004F50D2"/>
    <w:rsid w:val="0050488D"/>
    <w:rsid w:val="00513E28"/>
    <w:rsid w:val="00523F88"/>
    <w:rsid w:val="00526743"/>
    <w:rsid w:val="00537FBD"/>
    <w:rsid w:val="00561DD3"/>
    <w:rsid w:val="00570DCE"/>
    <w:rsid w:val="00575E75"/>
    <w:rsid w:val="005B029E"/>
    <w:rsid w:val="005B51C8"/>
    <w:rsid w:val="005B769E"/>
    <w:rsid w:val="005B7BCC"/>
    <w:rsid w:val="00601462"/>
    <w:rsid w:val="00622A2F"/>
    <w:rsid w:val="00675A50"/>
    <w:rsid w:val="00685219"/>
    <w:rsid w:val="006860FA"/>
    <w:rsid w:val="00697052"/>
    <w:rsid w:val="006A0E12"/>
    <w:rsid w:val="006B76B8"/>
    <w:rsid w:val="006C1C1C"/>
    <w:rsid w:val="006C3289"/>
    <w:rsid w:val="006C6010"/>
    <w:rsid w:val="0070105D"/>
    <w:rsid w:val="00710DFB"/>
    <w:rsid w:val="00727834"/>
    <w:rsid w:val="00740730"/>
    <w:rsid w:val="00740C57"/>
    <w:rsid w:val="00777A89"/>
    <w:rsid w:val="0078389B"/>
    <w:rsid w:val="007B2BCC"/>
    <w:rsid w:val="007C3041"/>
    <w:rsid w:val="008147D8"/>
    <w:rsid w:val="00830CD1"/>
    <w:rsid w:val="008375EA"/>
    <w:rsid w:val="0084653D"/>
    <w:rsid w:val="00861F03"/>
    <w:rsid w:val="008718CF"/>
    <w:rsid w:val="008731A7"/>
    <w:rsid w:val="008B65AD"/>
    <w:rsid w:val="008E3377"/>
    <w:rsid w:val="00900553"/>
    <w:rsid w:val="00903394"/>
    <w:rsid w:val="009422C5"/>
    <w:rsid w:val="009470FF"/>
    <w:rsid w:val="00984645"/>
    <w:rsid w:val="009C72EB"/>
    <w:rsid w:val="009D2532"/>
    <w:rsid w:val="009E15B7"/>
    <w:rsid w:val="009F77BF"/>
    <w:rsid w:val="00A05ABF"/>
    <w:rsid w:val="00A41F30"/>
    <w:rsid w:val="00A45DC5"/>
    <w:rsid w:val="00A74EA3"/>
    <w:rsid w:val="00A96427"/>
    <w:rsid w:val="00AB73FC"/>
    <w:rsid w:val="00AC4C67"/>
    <w:rsid w:val="00B01586"/>
    <w:rsid w:val="00B06B63"/>
    <w:rsid w:val="00B11E29"/>
    <w:rsid w:val="00B60021"/>
    <w:rsid w:val="00B70C04"/>
    <w:rsid w:val="00BB1E15"/>
    <w:rsid w:val="00BC2731"/>
    <w:rsid w:val="00C11657"/>
    <w:rsid w:val="00C46291"/>
    <w:rsid w:val="00C570D2"/>
    <w:rsid w:val="00C6618A"/>
    <w:rsid w:val="00C85738"/>
    <w:rsid w:val="00CA39BB"/>
    <w:rsid w:val="00CC4FB4"/>
    <w:rsid w:val="00CD19CD"/>
    <w:rsid w:val="00CE0010"/>
    <w:rsid w:val="00CE1002"/>
    <w:rsid w:val="00CE2347"/>
    <w:rsid w:val="00D4215E"/>
    <w:rsid w:val="00D737F4"/>
    <w:rsid w:val="00D84A14"/>
    <w:rsid w:val="00DA0414"/>
    <w:rsid w:val="00DA6C86"/>
    <w:rsid w:val="00DA7587"/>
    <w:rsid w:val="00DB147E"/>
    <w:rsid w:val="00DB1810"/>
    <w:rsid w:val="00DB6D9D"/>
    <w:rsid w:val="00DF310D"/>
    <w:rsid w:val="00E31DBA"/>
    <w:rsid w:val="00E56843"/>
    <w:rsid w:val="00E84FC1"/>
    <w:rsid w:val="00E8759E"/>
    <w:rsid w:val="00EA77D0"/>
    <w:rsid w:val="00EB044E"/>
    <w:rsid w:val="00EC3294"/>
    <w:rsid w:val="00EE7F81"/>
    <w:rsid w:val="00EF7AC3"/>
    <w:rsid w:val="00F063E7"/>
    <w:rsid w:val="00F26982"/>
    <w:rsid w:val="00F4384E"/>
    <w:rsid w:val="00FC40C1"/>
    <w:rsid w:val="00FE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A2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68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D685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0D685C"/>
  </w:style>
  <w:style w:type="paragraph" w:styleId="3">
    <w:name w:val="Body Text 3"/>
    <w:basedOn w:val="a"/>
    <w:link w:val="30"/>
    <w:rsid w:val="000D685C"/>
    <w:pPr>
      <w:spacing w:after="0" w:line="240" w:lineRule="auto"/>
    </w:pPr>
    <w:rPr>
      <w:rFonts w:ascii="Arial" w:eastAsia="Times New Roman" w:hAnsi="Arial" w:cs="Arial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0D685C"/>
    <w:rPr>
      <w:rFonts w:ascii="Arial" w:eastAsia="Times New Roman" w:hAnsi="Arial" w:cs="Arial"/>
      <w:sz w:val="28"/>
      <w:szCs w:val="24"/>
    </w:rPr>
  </w:style>
  <w:style w:type="paragraph" w:styleId="a6">
    <w:name w:val="No Spacing"/>
    <w:uiPriority w:val="1"/>
    <w:qFormat/>
    <w:rsid w:val="00DB147E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DF3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4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6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68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D685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0D685C"/>
  </w:style>
  <w:style w:type="paragraph" w:styleId="3">
    <w:name w:val="Body Text 3"/>
    <w:basedOn w:val="a"/>
    <w:link w:val="30"/>
    <w:rsid w:val="000D685C"/>
    <w:pPr>
      <w:spacing w:after="0" w:line="240" w:lineRule="auto"/>
    </w:pPr>
    <w:rPr>
      <w:rFonts w:ascii="Arial" w:eastAsia="Times New Roman" w:hAnsi="Arial" w:cs="Arial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0D685C"/>
    <w:rPr>
      <w:rFonts w:ascii="Arial" w:eastAsia="Times New Roman" w:hAnsi="Arial" w:cs="Arial"/>
      <w:sz w:val="28"/>
      <w:szCs w:val="24"/>
    </w:rPr>
  </w:style>
  <w:style w:type="paragraph" w:styleId="a6">
    <w:name w:val="No Spacing"/>
    <w:uiPriority w:val="1"/>
    <w:qFormat/>
    <w:rsid w:val="00DB147E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DF3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4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6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Девлезеркино</dc:creator>
  <cp:lastModifiedBy>RYZEN</cp:lastModifiedBy>
  <cp:revision>3</cp:revision>
  <cp:lastPrinted>2025-10-24T07:17:00Z</cp:lastPrinted>
  <dcterms:created xsi:type="dcterms:W3CDTF">2026-10-22T07:31:00Z</dcterms:created>
  <dcterms:modified xsi:type="dcterms:W3CDTF">2026-10-22T10:19:00Z</dcterms:modified>
</cp:coreProperties>
</file>